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3F7" w:rsidRDefault="00F253F7" w:rsidP="00942E19">
      <w:bookmarkStart w:id="0" w:name="_GoBack"/>
      <w:bookmarkEnd w:id="0"/>
    </w:p>
    <w:p w:rsidR="00942E19" w:rsidRDefault="004465D9" w:rsidP="00942E19">
      <w:r>
        <w:t>LEE EL SIGUIENTE TEXTO:</w:t>
      </w:r>
    </w:p>
    <w:p w:rsidR="000265AA" w:rsidRDefault="000265AA" w:rsidP="00942E19"/>
    <w:p w:rsidR="004465D9" w:rsidRPr="00224DBC" w:rsidRDefault="004465D9" w:rsidP="004465D9">
      <w:pPr>
        <w:jc w:val="center"/>
        <w:rPr>
          <w:b/>
          <w:sz w:val="32"/>
        </w:rPr>
      </w:pPr>
      <w:r w:rsidRPr="00224DBC">
        <w:rPr>
          <w:b/>
          <w:sz w:val="32"/>
        </w:rPr>
        <w:t>Una organización política común</w:t>
      </w:r>
    </w:p>
    <w:p w:rsidR="004465D9" w:rsidRPr="00C878B9" w:rsidRDefault="004465D9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Lo fundamental, sin embargo, para formar una </w:t>
      </w:r>
      <w:proofErr w:type="spellStart"/>
      <w:r w:rsidRPr="00C878B9">
        <w:rPr>
          <w:rFonts w:ascii="Arial" w:hAnsi="Arial" w:cs="Arial"/>
          <w:i/>
        </w:rPr>
        <w:t>na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ión</w:t>
      </w:r>
      <w:proofErr w:type="spellEnd"/>
      <w:r w:rsidRPr="00C878B9">
        <w:rPr>
          <w:rFonts w:ascii="Arial" w:hAnsi="Arial" w:cs="Arial"/>
          <w:i/>
        </w:rPr>
        <w:t xml:space="preserve"> es que todos sus sectores sociales logren un mínimo acuerdo sobre cuales deben ser los derechos de los </w:t>
      </w:r>
      <w:proofErr w:type="spellStart"/>
      <w:r w:rsidRPr="00C878B9">
        <w:rPr>
          <w:rFonts w:ascii="Arial" w:hAnsi="Arial" w:cs="Arial"/>
          <w:i/>
        </w:rPr>
        <w:t>di</w:t>
      </w:r>
      <w:r w:rsidR="000B553E">
        <w:rPr>
          <w:rFonts w:ascii="Arial" w:hAnsi="Arial" w:cs="Arial"/>
          <w:i/>
        </w:rPr>
        <w:t>b</w:t>
      </w:r>
      <w:r w:rsidRPr="00C878B9">
        <w:rPr>
          <w:rFonts w:ascii="Arial" w:hAnsi="Arial" w:cs="Arial"/>
          <w:i/>
        </w:rPr>
        <w:t>ersos</w:t>
      </w:r>
      <w:proofErr w:type="spellEnd"/>
      <w:r w:rsidRPr="00C878B9">
        <w:rPr>
          <w:rFonts w:ascii="Arial" w:hAnsi="Arial" w:cs="Arial"/>
          <w:i/>
        </w:rPr>
        <w:t xml:space="preserve"> grupos en los </w:t>
      </w:r>
      <w:proofErr w:type="spellStart"/>
      <w:r w:rsidRPr="00C878B9">
        <w:rPr>
          <w:rFonts w:ascii="Arial" w:hAnsi="Arial" w:cs="Arial"/>
          <w:i/>
        </w:rPr>
        <w:t>ca</w:t>
      </w:r>
      <w:r w:rsidR="000B553E">
        <w:rPr>
          <w:rFonts w:ascii="Arial" w:hAnsi="Arial" w:cs="Arial"/>
          <w:i/>
        </w:rPr>
        <w:t>n</w:t>
      </w:r>
      <w:r w:rsidRPr="00C878B9">
        <w:rPr>
          <w:rFonts w:ascii="Arial" w:hAnsi="Arial" w:cs="Arial"/>
          <w:i/>
        </w:rPr>
        <w:t>pos</w:t>
      </w:r>
      <w:proofErr w:type="spellEnd"/>
      <w:r w:rsidRPr="00C878B9">
        <w:rPr>
          <w:rFonts w:ascii="Arial" w:hAnsi="Arial" w:cs="Arial"/>
          <w:i/>
        </w:rPr>
        <w:t xml:space="preserve"> económico, social y político y todo el mundo respete esos acuerdos.</w:t>
      </w:r>
    </w:p>
    <w:p w:rsidR="004465D9" w:rsidRPr="00C878B9" w:rsidRDefault="004465D9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Para lograr estos acuerdos se necesitan los partidos políticos, encargados de representar las ideas de los diversos grupos sociales en las </w:t>
      </w:r>
      <w:proofErr w:type="spellStart"/>
      <w:r w:rsidRPr="00C878B9">
        <w:rPr>
          <w:rFonts w:ascii="Arial" w:hAnsi="Arial" w:cs="Arial"/>
          <w:i/>
        </w:rPr>
        <w:t>discu</w:t>
      </w:r>
      <w:r w:rsidR="000B553E">
        <w:rPr>
          <w:rFonts w:ascii="Arial" w:hAnsi="Arial" w:cs="Arial"/>
          <w:i/>
        </w:rPr>
        <w:t>c</w:t>
      </w:r>
      <w:r w:rsidRPr="00C878B9">
        <w:rPr>
          <w:rFonts w:ascii="Arial" w:hAnsi="Arial" w:cs="Arial"/>
          <w:i/>
        </w:rPr>
        <w:t>iones</w:t>
      </w:r>
      <w:proofErr w:type="spellEnd"/>
      <w:r w:rsidRPr="00C878B9">
        <w:rPr>
          <w:rFonts w:ascii="Arial" w:hAnsi="Arial" w:cs="Arial"/>
          <w:i/>
        </w:rPr>
        <w:t xml:space="preserve"> sobre las leyes y las medidas necesarias para organizar a la sociedad.</w:t>
      </w:r>
    </w:p>
    <w:p w:rsidR="004465D9" w:rsidRPr="00C878B9" w:rsidRDefault="004465D9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A lo largo de la primera mitad del </w:t>
      </w:r>
      <w:proofErr w:type="spellStart"/>
      <w:r w:rsidR="000B553E">
        <w:rPr>
          <w:rFonts w:ascii="Arial" w:hAnsi="Arial" w:cs="Arial"/>
          <w:i/>
        </w:rPr>
        <w:t>c</w:t>
      </w:r>
      <w:r w:rsidRPr="00C878B9">
        <w:rPr>
          <w:rFonts w:ascii="Arial" w:hAnsi="Arial" w:cs="Arial"/>
          <w:i/>
        </w:rPr>
        <w:t>iglo</w:t>
      </w:r>
      <w:proofErr w:type="spellEnd"/>
      <w:r w:rsidRPr="00C878B9">
        <w:rPr>
          <w:rFonts w:ascii="Arial" w:hAnsi="Arial" w:cs="Arial"/>
          <w:i/>
        </w:rPr>
        <w:t xml:space="preserve"> XIX se fueron consolidando los partidos políticos en Colombia; se enfrentaron conce</w:t>
      </w:r>
      <w:r w:rsidR="000B553E">
        <w:rPr>
          <w:rFonts w:ascii="Arial" w:hAnsi="Arial" w:cs="Arial"/>
          <w:i/>
        </w:rPr>
        <w:t>p</w:t>
      </w:r>
      <w:r w:rsidRPr="00C878B9">
        <w:rPr>
          <w:rFonts w:ascii="Arial" w:hAnsi="Arial" w:cs="Arial"/>
          <w:i/>
        </w:rPr>
        <w:t xml:space="preserve">ciones federalistas y </w:t>
      </w:r>
      <w:proofErr w:type="spellStart"/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entralistas</w:t>
      </w:r>
      <w:proofErr w:type="spellEnd"/>
      <w:r w:rsidRPr="00C878B9">
        <w:rPr>
          <w:rFonts w:ascii="Arial" w:hAnsi="Arial" w:cs="Arial"/>
          <w:i/>
        </w:rPr>
        <w:t xml:space="preserve"> y se discutió acerca de las relaciones que deberían </w:t>
      </w:r>
      <w:proofErr w:type="spellStart"/>
      <w:r w:rsidRPr="00C878B9">
        <w:rPr>
          <w:rFonts w:ascii="Arial" w:hAnsi="Arial" w:cs="Arial"/>
          <w:i/>
        </w:rPr>
        <w:t>e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istir</w:t>
      </w:r>
      <w:proofErr w:type="spellEnd"/>
      <w:r w:rsidRPr="00C878B9">
        <w:rPr>
          <w:rFonts w:ascii="Arial" w:hAnsi="Arial" w:cs="Arial"/>
          <w:i/>
        </w:rPr>
        <w:t xml:space="preserve"> entre la Iglesia y el Estado; se discutió la mejor manera de manejar la economía y se </w:t>
      </w:r>
      <w:proofErr w:type="spellStart"/>
      <w:r w:rsidR="000B553E">
        <w:rPr>
          <w:rFonts w:ascii="Arial" w:hAnsi="Arial" w:cs="Arial"/>
          <w:i/>
        </w:rPr>
        <w:t>b</w:t>
      </w:r>
      <w:r w:rsidRPr="00C878B9">
        <w:rPr>
          <w:rFonts w:ascii="Arial" w:hAnsi="Arial" w:cs="Arial"/>
          <w:i/>
        </w:rPr>
        <w:t>entilaron</w:t>
      </w:r>
      <w:proofErr w:type="spellEnd"/>
      <w:r w:rsidRPr="00C878B9">
        <w:rPr>
          <w:rFonts w:ascii="Arial" w:hAnsi="Arial" w:cs="Arial"/>
          <w:i/>
        </w:rPr>
        <w:t xml:space="preserve"> algunas rivalidades regionales, familiares y personales. Los partidos políticos, conformados por las </w:t>
      </w:r>
      <w:proofErr w:type="spellStart"/>
      <w:r w:rsidR="000B553E">
        <w:rPr>
          <w:rFonts w:ascii="Arial" w:hAnsi="Arial" w:cs="Arial"/>
          <w:i/>
        </w:rPr>
        <w:t>h</w:t>
      </w:r>
      <w:r w:rsidRPr="00C878B9">
        <w:rPr>
          <w:rFonts w:ascii="Arial" w:hAnsi="Arial" w:cs="Arial"/>
          <w:i/>
        </w:rPr>
        <w:t>élites</w:t>
      </w:r>
      <w:proofErr w:type="spellEnd"/>
      <w:r w:rsidRPr="00C878B9">
        <w:rPr>
          <w:rFonts w:ascii="Arial" w:hAnsi="Arial" w:cs="Arial"/>
          <w:i/>
        </w:rPr>
        <w:t xml:space="preserve"> de unas y otras regiones, al asumir el poder, fueron </w:t>
      </w:r>
      <w:proofErr w:type="spellStart"/>
      <w:r w:rsidRPr="00C878B9">
        <w:rPr>
          <w:rFonts w:ascii="Arial" w:hAnsi="Arial" w:cs="Arial"/>
          <w:i/>
        </w:rPr>
        <w:t>constru</w:t>
      </w:r>
      <w:r w:rsidR="000B553E">
        <w:rPr>
          <w:rFonts w:ascii="Arial" w:hAnsi="Arial" w:cs="Arial"/>
          <w:i/>
        </w:rPr>
        <w:t>ll</w:t>
      </w:r>
      <w:r w:rsidRPr="00C878B9">
        <w:rPr>
          <w:rFonts w:ascii="Arial" w:hAnsi="Arial" w:cs="Arial"/>
          <w:i/>
        </w:rPr>
        <w:t>endo</w:t>
      </w:r>
      <w:proofErr w:type="spellEnd"/>
      <w:r w:rsidRPr="00C878B9">
        <w:rPr>
          <w:rFonts w:ascii="Arial" w:hAnsi="Arial" w:cs="Arial"/>
          <w:i/>
        </w:rPr>
        <w:t xml:space="preserve"> el Estado-</w:t>
      </w:r>
      <w:proofErr w:type="spellStart"/>
      <w:r w:rsidRPr="00C878B9">
        <w:rPr>
          <w:rFonts w:ascii="Arial" w:hAnsi="Arial" w:cs="Arial"/>
          <w:i/>
        </w:rPr>
        <w:t>Na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ión</w:t>
      </w:r>
      <w:proofErr w:type="spellEnd"/>
      <w:r w:rsidRPr="00C878B9">
        <w:rPr>
          <w:rFonts w:ascii="Arial" w:hAnsi="Arial" w:cs="Arial"/>
          <w:i/>
        </w:rPr>
        <w:t>.</w:t>
      </w:r>
    </w:p>
    <w:p w:rsidR="004465D9" w:rsidRPr="00C878B9" w:rsidRDefault="004465D9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Además durante el gobierno de Francisco de Paula Santander se creó una </w:t>
      </w:r>
      <w:proofErr w:type="spellStart"/>
      <w:r w:rsidR="000B553E">
        <w:rPr>
          <w:rFonts w:ascii="Arial" w:hAnsi="Arial" w:cs="Arial"/>
          <w:i/>
        </w:rPr>
        <w:t>v</w:t>
      </w:r>
      <w:r w:rsidRPr="00C878B9">
        <w:rPr>
          <w:rFonts w:ascii="Arial" w:hAnsi="Arial" w:cs="Arial"/>
          <w:i/>
        </w:rPr>
        <w:t>urocracia</w:t>
      </w:r>
      <w:proofErr w:type="spellEnd"/>
      <w:r w:rsidRPr="00C878B9">
        <w:rPr>
          <w:rFonts w:ascii="Arial" w:hAnsi="Arial" w:cs="Arial"/>
          <w:i/>
        </w:rPr>
        <w:t xml:space="preserve"> central con ramificaciones en las </w:t>
      </w:r>
      <w:proofErr w:type="spellStart"/>
      <w:r w:rsidRPr="00C878B9">
        <w:rPr>
          <w:rFonts w:ascii="Arial" w:hAnsi="Arial" w:cs="Arial"/>
          <w:i/>
        </w:rPr>
        <w:t>pro</w:t>
      </w:r>
      <w:r w:rsidR="000B553E">
        <w:rPr>
          <w:rFonts w:ascii="Arial" w:hAnsi="Arial" w:cs="Arial"/>
          <w:i/>
        </w:rPr>
        <w:t>b</w:t>
      </w:r>
      <w:r w:rsidRPr="00C878B9">
        <w:rPr>
          <w:rFonts w:ascii="Arial" w:hAnsi="Arial" w:cs="Arial"/>
          <w:i/>
        </w:rPr>
        <w:t>incias</w:t>
      </w:r>
      <w:proofErr w:type="spellEnd"/>
      <w:r w:rsidRPr="00C878B9">
        <w:rPr>
          <w:rFonts w:ascii="Arial" w:hAnsi="Arial" w:cs="Arial"/>
          <w:i/>
        </w:rPr>
        <w:t>. Esto permitió</w:t>
      </w:r>
      <w:r w:rsidR="00067865" w:rsidRPr="00C878B9">
        <w:rPr>
          <w:rFonts w:ascii="Arial" w:hAnsi="Arial" w:cs="Arial"/>
          <w:i/>
        </w:rPr>
        <w:t xml:space="preserve"> una articulación entre el gobierno central y los grupos políticos del centro, con las familias principales y los grupos políticos de la región.</w:t>
      </w:r>
    </w:p>
    <w:p w:rsidR="00067865" w:rsidRPr="00C878B9" w:rsidRDefault="00067865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Pero al interior de cada partido las personas no estaban fuertemente unidas: </w:t>
      </w:r>
      <w:proofErr w:type="spellStart"/>
      <w:r w:rsidRPr="00C878B9">
        <w:rPr>
          <w:rFonts w:ascii="Arial" w:hAnsi="Arial" w:cs="Arial"/>
          <w:i/>
        </w:rPr>
        <w:t>aflora</w:t>
      </w:r>
      <w:r w:rsidR="000B553E">
        <w:rPr>
          <w:rFonts w:ascii="Arial" w:hAnsi="Arial" w:cs="Arial"/>
          <w:i/>
        </w:rPr>
        <w:t>v</w:t>
      </w:r>
      <w:r w:rsidRPr="00C878B9">
        <w:rPr>
          <w:rFonts w:ascii="Arial" w:hAnsi="Arial" w:cs="Arial"/>
          <w:i/>
        </w:rPr>
        <w:t>an</w:t>
      </w:r>
      <w:proofErr w:type="spellEnd"/>
      <w:r w:rsidRPr="00C878B9">
        <w:rPr>
          <w:rFonts w:ascii="Arial" w:hAnsi="Arial" w:cs="Arial"/>
          <w:i/>
        </w:rPr>
        <w:t xml:space="preserve"> rivalidades regionales, personales y familiares, así como pasiones políticas, que hicieron que el proceso de construcción del Estado-</w:t>
      </w:r>
      <w:proofErr w:type="spellStart"/>
      <w:r w:rsidRPr="00C878B9">
        <w:rPr>
          <w:rFonts w:ascii="Arial" w:hAnsi="Arial" w:cs="Arial"/>
          <w:i/>
        </w:rPr>
        <w:t>Na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ión</w:t>
      </w:r>
      <w:proofErr w:type="spellEnd"/>
      <w:r w:rsidRPr="00C878B9">
        <w:rPr>
          <w:rFonts w:ascii="Arial" w:hAnsi="Arial" w:cs="Arial"/>
          <w:i/>
        </w:rPr>
        <w:t xml:space="preserve"> fuera conflictivo y no pacífico. Se arrastró a un gran número de </w:t>
      </w:r>
      <w:proofErr w:type="spellStart"/>
      <w:r w:rsidRPr="00C878B9">
        <w:rPr>
          <w:rFonts w:ascii="Arial" w:hAnsi="Arial" w:cs="Arial"/>
          <w:i/>
        </w:rPr>
        <w:t>ca</w:t>
      </w:r>
      <w:r w:rsidR="000B553E">
        <w:rPr>
          <w:rFonts w:ascii="Arial" w:hAnsi="Arial" w:cs="Arial"/>
          <w:i/>
        </w:rPr>
        <w:t>n</w:t>
      </w:r>
      <w:r w:rsidRPr="00C878B9">
        <w:rPr>
          <w:rFonts w:ascii="Arial" w:hAnsi="Arial" w:cs="Arial"/>
          <w:i/>
        </w:rPr>
        <w:t>pesinos</w:t>
      </w:r>
      <w:proofErr w:type="spellEnd"/>
      <w:r w:rsidRPr="00C878B9">
        <w:rPr>
          <w:rFonts w:ascii="Arial" w:hAnsi="Arial" w:cs="Arial"/>
          <w:i/>
        </w:rPr>
        <w:t xml:space="preserve"> a luchas </w:t>
      </w:r>
      <w:proofErr w:type="spellStart"/>
      <w:r w:rsidRPr="00C878B9">
        <w:rPr>
          <w:rFonts w:ascii="Arial" w:hAnsi="Arial" w:cs="Arial"/>
          <w:i/>
        </w:rPr>
        <w:t>fratri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idas</w:t>
      </w:r>
      <w:proofErr w:type="spellEnd"/>
      <w:r w:rsidRPr="00C878B9">
        <w:rPr>
          <w:rFonts w:ascii="Arial" w:hAnsi="Arial" w:cs="Arial"/>
          <w:i/>
        </w:rPr>
        <w:t xml:space="preserve"> que disminuyeron la </w:t>
      </w:r>
      <w:proofErr w:type="spellStart"/>
      <w:r w:rsidRPr="00C878B9">
        <w:rPr>
          <w:rFonts w:ascii="Arial" w:hAnsi="Arial" w:cs="Arial"/>
          <w:i/>
        </w:rPr>
        <w:t>po</w:t>
      </w:r>
      <w:r w:rsidR="000B553E">
        <w:rPr>
          <w:rFonts w:ascii="Arial" w:hAnsi="Arial" w:cs="Arial"/>
          <w:i/>
        </w:rPr>
        <w:t>v</w:t>
      </w:r>
      <w:r w:rsidRPr="00C878B9">
        <w:rPr>
          <w:rFonts w:ascii="Arial" w:hAnsi="Arial" w:cs="Arial"/>
          <w:i/>
        </w:rPr>
        <w:t>lación</w:t>
      </w:r>
      <w:proofErr w:type="spellEnd"/>
      <w:r w:rsidRPr="00C878B9">
        <w:rPr>
          <w:rFonts w:ascii="Arial" w:hAnsi="Arial" w:cs="Arial"/>
          <w:i/>
        </w:rPr>
        <w:t xml:space="preserve">, acabaron con la </w:t>
      </w:r>
      <w:proofErr w:type="spellStart"/>
      <w:r w:rsidRPr="00C878B9">
        <w:rPr>
          <w:rFonts w:ascii="Arial" w:hAnsi="Arial" w:cs="Arial"/>
          <w:i/>
        </w:rPr>
        <w:t>rique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a</w:t>
      </w:r>
      <w:proofErr w:type="spellEnd"/>
      <w:r w:rsidRPr="00C878B9">
        <w:rPr>
          <w:rFonts w:ascii="Arial" w:hAnsi="Arial" w:cs="Arial"/>
          <w:i/>
        </w:rPr>
        <w:t xml:space="preserve"> material y acentuaron la </w:t>
      </w:r>
      <w:proofErr w:type="spellStart"/>
      <w:r w:rsidRPr="00C878B9">
        <w:rPr>
          <w:rFonts w:ascii="Arial" w:hAnsi="Arial" w:cs="Arial"/>
          <w:i/>
        </w:rPr>
        <w:t>pobre</w:t>
      </w:r>
      <w:r w:rsidR="000B553E">
        <w:rPr>
          <w:rFonts w:ascii="Arial" w:hAnsi="Arial" w:cs="Arial"/>
          <w:i/>
        </w:rPr>
        <w:t>s</w:t>
      </w:r>
      <w:r w:rsidRPr="00C878B9">
        <w:rPr>
          <w:rFonts w:ascii="Arial" w:hAnsi="Arial" w:cs="Arial"/>
          <w:i/>
        </w:rPr>
        <w:t>a</w:t>
      </w:r>
      <w:proofErr w:type="spellEnd"/>
      <w:r w:rsidRPr="00C878B9">
        <w:rPr>
          <w:rFonts w:ascii="Arial" w:hAnsi="Arial" w:cs="Arial"/>
          <w:i/>
        </w:rPr>
        <w:t xml:space="preserve"> y la desesperanza.</w:t>
      </w:r>
    </w:p>
    <w:p w:rsidR="00067865" w:rsidRPr="00C878B9" w:rsidRDefault="00067865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Otro elemento importante que se necesita para consolidar una nación es una sociedad </w:t>
      </w:r>
      <w:proofErr w:type="spellStart"/>
      <w:r w:rsidRPr="00C878B9">
        <w:rPr>
          <w:rFonts w:ascii="Arial" w:hAnsi="Arial" w:cs="Arial"/>
          <w:i/>
        </w:rPr>
        <w:t>ci</w:t>
      </w:r>
      <w:r w:rsidR="000B553E">
        <w:rPr>
          <w:rFonts w:ascii="Arial" w:hAnsi="Arial" w:cs="Arial"/>
          <w:i/>
        </w:rPr>
        <w:t>b</w:t>
      </w:r>
      <w:r w:rsidRPr="00C878B9">
        <w:rPr>
          <w:rFonts w:ascii="Arial" w:hAnsi="Arial" w:cs="Arial"/>
          <w:i/>
        </w:rPr>
        <w:t>il</w:t>
      </w:r>
      <w:proofErr w:type="spellEnd"/>
      <w:r w:rsidRPr="00C878B9">
        <w:rPr>
          <w:rFonts w:ascii="Arial" w:hAnsi="Arial" w:cs="Arial"/>
          <w:i/>
        </w:rPr>
        <w:t xml:space="preserve"> fuerte. En el siglo XIX, la participación política para los </w:t>
      </w:r>
      <w:proofErr w:type="spellStart"/>
      <w:r w:rsidR="000B553E">
        <w:rPr>
          <w:rFonts w:ascii="Arial" w:hAnsi="Arial" w:cs="Arial"/>
          <w:i/>
        </w:rPr>
        <w:t>c</w:t>
      </w:r>
      <w:r w:rsidRPr="00C878B9">
        <w:rPr>
          <w:rFonts w:ascii="Arial" w:hAnsi="Arial" w:cs="Arial"/>
          <w:i/>
        </w:rPr>
        <w:t>ectores</w:t>
      </w:r>
      <w:proofErr w:type="spellEnd"/>
      <w:r w:rsidRPr="00C878B9">
        <w:rPr>
          <w:rFonts w:ascii="Arial" w:hAnsi="Arial" w:cs="Arial"/>
          <w:i/>
        </w:rPr>
        <w:t xml:space="preserve"> de </w:t>
      </w:r>
      <w:proofErr w:type="spellStart"/>
      <w:r w:rsidRPr="00C878B9">
        <w:rPr>
          <w:rFonts w:ascii="Arial" w:hAnsi="Arial" w:cs="Arial"/>
          <w:i/>
        </w:rPr>
        <w:t>po</w:t>
      </w:r>
      <w:r w:rsidR="000B553E">
        <w:rPr>
          <w:rFonts w:ascii="Arial" w:hAnsi="Arial" w:cs="Arial"/>
          <w:i/>
        </w:rPr>
        <w:t>v</w:t>
      </w:r>
      <w:r w:rsidRPr="00C878B9">
        <w:rPr>
          <w:rFonts w:ascii="Arial" w:hAnsi="Arial" w:cs="Arial"/>
          <w:i/>
        </w:rPr>
        <w:t>lación</w:t>
      </w:r>
      <w:proofErr w:type="spellEnd"/>
      <w:r w:rsidRPr="00C878B9">
        <w:rPr>
          <w:rFonts w:ascii="Arial" w:hAnsi="Arial" w:cs="Arial"/>
          <w:i/>
        </w:rPr>
        <w:t xml:space="preserve"> que no fueran élite, era muy reducida; agentes políticos como curas, gamonales, soldados o militares</w:t>
      </w:r>
      <w:r w:rsidR="00224DBC" w:rsidRPr="00C878B9">
        <w:rPr>
          <w:rFonts w:ascii="Arial" w:hAnsi="Arial" w:cs="Arial"/>
          <w:i/>
        </w:rPr>
        <w:t xml:space="preserve"> dependieron de las grandes divisiones entre los grupos fuertes económicamente, y no se </w:t>
      </w:r>
      <w:proofErr w:type="spellStart"/>
      <w:r w:rsidR="00224DBC" w:rsidRPr="00C878B9">
        <w:rPr>
          <w:rFonts w:ascii="Arial" w:hAnsi="Arial" w:cs="Arial"/>
          <w:i/>
        </w:rPr>
        <w:t>e</w:t>
      </w:r>
      <w:r w:rsidR="000B553E">
        <w:rPr>
          <w:rFonts w:ascii="Arial" w:hAnsi="Arial" w:cs="Arial"/>
          <w:i/>
        </w:rPr>
        <w:t>s</w:t>
      </w:r>
      <w:r w:rsidR="00224DBC" w:rsidRPr="00C878B9">
        <w:rPr>
          <w:rFonts w:ascii="Arial" w:hAnsi="Arial" w:cs="Arial"/>
          <w:i/>
        </w:rPr>
        <w:t>presaban</w:t>
      </w:r>
      <w:proofErr w:type="spellEnd"/>
      <w:r w:rsidR="00224DBC" w:rsidRPr="00C878B9">
        <w:rPr>
          <w:rFonts w:ascii="Arial" w:hAnsi="Arial" w:cs="Arial"/>
          <w:i/>
        </w:rPr>
        <w:t xml:space="preserve"> como fuerzas sociales independientes: “fueron cuadros de una guerra de grupos a los cuales no pertenecían”.</w:t>
      </w:r>
    </w:p>
    <w:p w:rsidR="00224DBC" w:rsidRDefault="00224DBC" w:rsidP="004465D9">
      <w:pPr>
        <w:jc w:val="both"/>
        <w:rPr>
          <w:rFonts w:ascii="Arial" w:hAnsi="Arial" w:cs="Arial"/>
          <w:i/>
        </w:rPr>
      </w:pPr>
      <w:r w:rsidRPr="00C878B9">
        <w:rPr>
          <w:rFonts w:ascii="Arial" w:hAnsi="Arial" w:cs="Arial"/>
          <w:i/>
        </w:rPr>
        <w:t xml:space="preserve">Los partidos, formados por las </w:t>
      </w:r>
      <w:proofErr w:type="spellStart"/>
      <w:r w:rsidR="000B553E">
        <w:rPr>
          <w:rFonts w:ascii="Arial" w:hAnsi="Arial" w:cs="Arial"/>
          <w:i/>
        </w:rPr>
        <w:t>h</w:t>
      </w:r>
      <w:r w:rsidRPr="00C878B9">
        <w:rPr>
          <w:rFonts w:ascii="Arial" w:hAnsi="Arial" w:cs="Arial"/>
          <w:i/>
        </w:rPr>
        <w:t>élites</w:t>
      </w:r>
      <w:proofErr w:type="spellEnd"/>
      <w:r w:rsidRPr="00C878B9">
        <w:rPr>
          <w:rFonts w:ascii="Arial" w:hAnsi="Arial" w:cs="Arial"/>
          <w:i/>
        </w:rPr>
        <w:t xml:space="preserve"> sociales y económicas, estaban </w:t>
      </w:r>
      <w:proofErr w:type="spellStart"/>
      <w:r w:rsidRPr="00C878B9">
        <w:rPr>
          <w:rFonts w:ascii="Arial" w:hAnsi="Arial" w:cs="Arial"/>
          <w:i/>
        </w:rPr>
        <w:t>apo</w:t>
      </w:r>
      <w:r w:rsidR="000B553E">
        <w:rPr>
          <w:rFonts w:ascii="Arial" w:hAnsi="Arial" w:cs="Arial"/>
          <w:i/>
        </w:rPr>
        <w:t>ll</w:t>
      </w:r>
      <w:r w:rsidRPr="00C878B9">
        <w:rPr>
          <w:rFonts w:ascii="Arial" w:hAnsi="Arial" w:cs="Arial"/>
          <w:i/>
        </w:rPr>
        <w:t>ados</w:t>
      </w:r>
      <w:proofErr w:type="spellEnd"/>
      <w:r w:rsidRPr="00C878B9">
        <w:rPr>
          <w:rFonts w:ascii="Arial" w:hAnsi="Arial" w:cs="Arial"/>
          <w:i/>
        </w:rPr>
        <w:t xml:space="preserve"> por distintos grupos sociales, como los artesanos, los </w:t>
      </w:r>
      <w:proofErr w:type="spellStart"/>
      <w:r w:rsidRPr="00C878B9">
        <w:rPr>
          <w:rFonts w:ascii="Arial" w:hAnsi="Arial" w:cs="Arial"/>
          <w:i/>
        </w:rPr>
        <w:t>ca</w:t>
      </w:r>
      <w:r w:rsidR="000B553E">
        <w:rPr>
          <w:rFonts w:ascii="Arial" w:hAnsi="Arial" w:cs="Arial"/>
          <w:i/>
        </w:rPr>
        <w:t>n</w:t>
      </w:r>
      <w:r w:rsidRPr="00C878B9">
        <w:rPr>
          <w:rFonts w:ascii="Arial" w:hAnsi="Arial" w:cs="Arial"/>
          <w:i/>
        </w:rPr>
        <w:t>pesinos</w:t>
      </w:r>
      <w:proofErr w:type="spellEnd"/>
      <w:r w:rsidRPr="00C878B9">
        <w:rPr>
          <w:rFonts w:ascii="Arial" w:hAnsi="Arial" w:cs="Arial"/>
          <w:i/>
        </w:rPr>
        <w:t xml:space="preserve"> que trabajaban en las grandes haciendas, los pequeños comerciantes, las personas letradas que trabajaban con el gobierno, etc.</w:t>
      </w:r>
    </w:p>
    <w:p w:rsidR="00844250" w:rsidRPr="00C878B9" w:rsidRDefault="00844250" w:rsidP="004465D9">
      <w:pPr>
        <w:jc w:val="both"/>
        <w:rPr>
          <w:rFonts w:ascii="Arial" w:hAnsi="Arial" w:cs="Arial"/>
          <w:i/>
        </w:rPr>
      </w:pPr>
    </w:p>
    <w:p w:rsidR="00844250" w:rsidRDefault="00224DBC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1.- </w:t>
      </w:r>
      <w:r w:rsidR="00844250">
        <w:rPr>
          <w:rFonts w:ascii="Arial" w:hAnsi="Arial" w:cs="Arial"/>
          <w:sz w:val="24"/>
        </w:rPr>
        <w:t>Encuentra los errores de ortografía que hay en el texto.</w:t>
      </w: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224DBC" w:rsidRDefault="00844250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C7323" wp14:editId="5D39C122">
                <wp:simplePos x="0" y="0"/>
                <wp:positionH relativeFrom="column">
                  <wp:posOffset>1158240</wp:posOffset>
                </wp:positionH>
                <wp:positionV relativeFrom="paragraph">
                  <wp:posOffset>624840</wp:posOffset>
                </wp:positionV>
                <wp:extent cx="2600325" cy="1657350"/>
                <wp:effectExtent l="0" t="0" r="28575" b="1905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24DBC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Artesanos</w:t>
                            </w:r>
                          </w:p>
                          <w:p w:rsid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Hacendados</w:t>
                            </w:r>
                          </w:p>
                          <w:p w:rsid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Comerciantes</w:t>
                            </w:r>
                          </w:p>
                          <w:p w:rsid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Personas letradas o educadas</w:t>
                            </w:r>
                          </w:p>
                          <w:p w:rsid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Campesinos</w:t>
                            </w:r>
                          </w:p>
                          <w:p w:rsidR="00224DBC" w:rsidRPr="00224DBC" w:rsidRDefault="00224DBC" w:rsidP="00224DBC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Militares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left:0;text-align:left;margin-left:91.2pt;margin-top:49.2pt;width:204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" fillcolor="white [3201]" strokeweight=".5pt">
                <v:textbox>
                  <w:txbxContent>
                    <w:p w:rsid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24DBC">
                        <w:rPr>
                          <w:rFonts w:ascii="Arial" w:hAnsi="Arial" w:cs="Arial"/>
                          <w:b/>
                          <w:sz w:val="24"/>
                        </w:rPr>
                        <w:t>Artesanos</w:t>
                      </w:r>
                    </w:p>
                    <w:p w:rsid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Hacendados</w:t>
                      </w:r>
                    </w:p>
                    <w:p w:rsid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Comerciantes</w:t>
                      </w:r>
                    </w:p>
                    <w:p w:rsid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Personas letradas o educadas</w:t>
                      </w:r>
                    </w:p>
                    <w:p w:rsid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Campesinos</w:t>
                      </w:r>
                    </w:p>
                    <w:p w:rsidR="00224DBC" w:rsidRPr="00224DBC" w:rsidRDefault="00224DBC" w:rsidP="00224DBC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Militares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2.- </w:t>
      </w:r>
      <w:r w:rsidR="000B553E">
        <w:rPr>
          <w:rFonts w:ascii="Arial" w:hAnsi="Arial" w:cs="Arial"/>
          <w:sz w:val="24"/>
        </w:rPr>
        <w:t>C</w:t>
      </w:r>
      <w:r w:rsidR="00224DBC">
        <w:rPr>
          <w:rFonts w:ascii="Arial" w:hAnsi="Arial" w:cs="Arial"/>
          <w:sz w:val="24"/>
        </w:rPr>
        <w:t>opia en tu cuaderno estas pirámides y ubica en sus divisiones cada grupo según el partido al que creas pertenecieron. (Algunos pueden estar en ambas pirámides).</w:t>
      </w: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57450" cy="2324100"/>
            <wp:effectExtent l="0" t="0" r="19050" b="19050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rFonts w:ascii="Arial" w:hAnsi="Arial" w:cs="Arial"/>
          <w:sz w:val="24"/>
        </w:rPr>
        <w:t xml:space="preserve">        </w:t>
      </w:r>
      <w:r>
        <w:rPr>
          <w:rFonts w:ascii="Arial" w:hAnsi="Arial" w:cs="Arial"/>
          <w:noProof/>
          <w:sz w:val="24"/>
        </w:rPr>
        <w:drawing>
          <wp:inline distT="0" distB="0" distL="0" distR="0" wp14:anchorId="7A421B46" wp14:editId="551D44D7">
            <wp:extent cx="2524125" cy="2324100"/>
            <wp:effectExtent l="0" t="0" r="28575" b="19050"/>
            <wp:docPr id="7" name="Diagra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B5EA5" w:rsidRDefault="00AB5EA5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PARTIDO CONSERVADOR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PARTIDO LIBERAL</w:t>
      </w:r>
    </w:p>
    <w:p w:rsidR="00AB5EA5" w:rsidRDefault="00844250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AB5EA5">
        <w:rPr>
          <w:rFonts w:ascii="Arial" w:hAnsi="Arial" w:cs="Arial"/>
          <w:sz w:val="24"/>
        </w:rPr>
        <w:t>.- Investigue la biografía de los dos principales próceres de la independencia de nuestra nación que representan a los dos partidos políticos liberal y conservador.</w:t>
      </w:r>
      <w:r w:rsidR="00793628">
        <w:rPr>
          <w:rFonts w:ascii="Arial" w:hAnsi="Arial" w:cs="Arial"/>
          <w:sz w:val="24"/>
        </w:rPr>
        <w:t xml:space="preserve"> (Completa </w:t>
      </w:r>
      <w:r w:rsidR="006E0FB7">
        <w:rPr>
          <w:rFonts w:ascii="Arial" w:hAnsi="Arial" w:cs="Arial"/>
          <w:sz w:val="24"/>
        </w:rPr>
        <w:t xml:space="preserve">en tu cuaderno </w:t>
      </w:r>
      <w:r w:rsidR="00793628">
        <w:rPr>
          <w:rFonts w:ascii="Arial" w:hAnsi="Arial" w:cs="Arial"/>
          <w:sz w:val="24"/>
        </w:rPr>
        <w:t>el siguiente cuadro comparativo).</w:t>
      </w:r>
    </w:p>
    <w:p w:rsidR="00AB5EA5" w:rsidRDefault="00793628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5400040" cy="3150235"/>
            <wp:effectExtent l="0" t="0" r="10160" b="12065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844250" w:rsidRDefault="00844250" w:rsidP="004465D9">
      <w:pPr>
        <w:jc w:val="both"/>
        <w:rPr>
          <w:rFonts w:ascii="Arial" w:hAnsi="Arial" w:cs="Arial"/>
          <w:sz w:val="24"/>
        </w:rPr>
      </w:pPr>
    </w:p>
    <w:p w:rsidR="00AB5EA5" w:rsidRDefault="00844250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4</w:t>
      </w:r>
      <w:r w:rsidR="000C6EAC">
        <w:rPr>
          <w:rFonts w:ascii="Arial" w:hAnsi="Arial" w:cs="Arial"/>
          <w:sz w:val="24"/>
        </w:rPr>
        <w:t>.- En el texto busca las palabras que sirvan para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A4DDB" w:rsidTr="001A4DDB">
        <w:tc>
          <w:tcPr>
            <w:tcW w:w="2881" w:type="dxa"/>
          </w:tcPr>
          <w:p w:rsidR="001A4DDB" w:rsidRPr="001A4DDB" w:rsidRDefault="001A4DDB" w:rsidP="001A4D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4DDB">
              <w:rPr>
                <w:rFonts w:ascii="Arial" w:hAnsi="Arial" w:cs="Arial"/>
                <w:b/>
                <w:sz w:val="20"/>
              </w:rPr>
              <w:t>PALABRAS GRAVES</w:t>
            </w:r>
          </w:p>
        </w:tc>
        <w:tc>
          <w:tcPr>
            <w:tcW w:w="2881" w:type="dxa"/>
          </w:tcPr>
          <w:p w:rsidR="001A4DDB" w:rsidRPr="001A4DDB" w:rsidRDefault="001A4DDB" w:rsidP="001A4D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4DDB">
              <w:rPr>
                <w:rFonts w:ascii="Arial" w:hAnsi="Arial" w:cs="Arial"/>
                <w:b/>
                <w:sz w:val="20"/>
              </w:rPr>
              <w:t>PALABRAS AGUDAS</w:t>
            </w:r>
          </w:p>
        </w:tc>
        <w:tc>
          <w:tcPr>
            <w:tcW w:w="2882" w:type="dxa"/>
          </w:tcPr>
          <w:p w:rsidR="001A4DDB" w:rsidRPr="001A4DDB" w:rsidRDefault="001A4DDB" w:rsidP="001A4D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4DDB">
              <w:rPr>
                <w:rFonts w:ascii="Arial" w:hAnsi="Arial" w:cs="Arial"/>
                <w:b/>
                <w:sz w:val="20"/>
              </w:rPr>
              <w:t>PALABRAS ESDRÚJULAS</w:t>
            </w: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A4DDB" w:rsidTr="001A4DDB"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1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882" w:type="dxa"/>
          </w:tcPr>
          <w:p w:rsidR="001A4DDB" w:rsidRDefault="001A4DDB" w:rsidP="004465D9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C878B9" w:rsidRDefault="00C878B9" w:rsidP="004465D9">
      <w:pPr>
        <w:jc w:val="both"/>
        <w:rPr>
          <w:rFonts w:ascii="Arial" w:hAnsi="Arial" w:cs="Arial"/>
          <w:sz w:val="24"/>
        </w:rPr>
      </w:pPr>
    </w:p>
    <w:p w:rsidR="00AB5EA5" w:rsidRDefault="001A4DDB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5.- Con ayuda del diccionario haga un glosario con las palabras desconocidas escribiendo su definición. 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Sociedad: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Federalistas: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Centralistas: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Estado: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Burocracia: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Provincias: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Conflictivo: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Fratricidas:</w:t>
      </w:r>
    </w:p>
    <w:p w:rsidR="001A4DDB" w:rsidRDefault="001A4DDB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Élite:</w:t>
      </w:r>
    </w:p>
    <w:p w:rsidR="001A4DDB" w:rsidRDefault="00BB3051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Gamonales:</w:t>
      </w:r>
    </w:p>
    <w:p w:rsidR="00BB3051" w:rsidRDefault="00BB3051" w:rsidP="001A4D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Artesanos:</w:t>
      </w:r>
    </w:p>
    <w:p w:rsidR="001E5046" w:rsidRDefault="001E5046" w:rsidP="00BB305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6.- Con ayuda del mapa político de Colombia completa el siguiente cuadro</w:t>
      </w:r>
      <w:r w:rsidR="00443FC6">
        <w:rPr>
          <w:rFonts w:ascii="Arial" w:hAnsi="Arial" w:cs="Arial"/>
          <w:sz w:val="24"/>
        </w:rPr>
        <w:t xml:space="preserve"> EN ORDEN ALFABETICO</w:t>
      </w:r>
      <w:r>
        <w:rPr>
          <w:rFonts w:ascii="Arial" w:hAnsi="Arial" w:cs="Arial"/>
          <w:sz w:val="24"/>
        </w:rPr>
        <w:t>:</w:t>
      </w: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2551"/>
        <w:gridCol w:w="2693"/>
      </w:tblGrid>
      <w:tr w:rsidR="001E5046" w:rsidTr="001E5046">
        <w:tc>
          <w:tcPr>
            <w:tcW w:w="2977" w:type="dxa"/>
          </w:tcPr>
          <w:p w:rsidR="001E5046" w:rsidRPr="001E5046" w:rsidRDefault="001E5046" w:rsidP="001E504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DEPARTAMENTO</w:t>
            </w:r>
          </w:p>
        </w:tc>
        <w:tc>
          <w:tcPr>
            <w:tcW w:w="2551" w:type="dxa"/>
          </w:tcPr>
          <w:p w:rsidR="001E5046" w:rsidRPr="001E5046" w:rsidRDefault="001E5046" w:rsidP="001E504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CAPITAL</w:t>
            </w:r>
          </w:p>
        </w:tc>
        <w:tc>
          <w:tcPr>
            <w:tcW w:w="2693" w:type="dxa"/>
          </w:tcPr>
          <w:p w:rsidR="001E5046" w:rsidRDefault="001E5046" w:rsidP="001E504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REGION</w:t>
            </w:r>
          </w:p>
        </w:tc>
      </w:tr>
      <w:tr w:rsidR="001E5046" w:rsidTr="001E5046">
        <w:tc>
          <w:tcPr>
            <w:tcW w:w="2977" w:type="dxa"/>
          </w:tcPr>
          <w:p w:rsidR="001E5046" w:rsidRDefault="004E13CC" w:rsidP="00BB305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ANTIOQUIA</w:t>
            </w:r>
          </w:p>
        </w:tc>
        <w:tc>
          <w:tcPr>
            <w:tcW w:w="2551" w:type="dxa"/>
          </w:tcPr>
          <w:p w:rsidR="001E5046" w:rsidRDefault="004E13CC" w:rsidP="00BB305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MEDELLIN</w:t>
            </w:r>
          </w:p>
        </w:tc>
        <w:tc>
          <w:tcPr>
            <w:tcW w:w="2693" w:type="dxa"/>
          </w:tcPr>
          <w:p w:rsidR="001E5046" w:rsidRDefault="004E13CC" w:rsidP="00BB305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ANDINA</w:t>
            </w: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E5046" w:rsidTr="001E5046">
        <w:tc>
          <w:tcPr>
            <w:tcW w:w="2977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1E5046" w:rsidRDefault="001E5046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1E5046">
        <w:tc>
          <w:tcPr>
            <w:tcW w:w="2977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BB305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1E5046" w:rsidRDefault="001E5046" w:rsidP="00BB305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9A7DD4" w:rsidRDefault="009A7DD4" w:rsidP="00BB305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7.- Investiga la longitud de los siguientes ríos de Colombia y observa en el mapa </w:t>
      </w:r>
      <w:r w:rsidR="00B61631">
        <w:rPr>
          <w:rFonts w:ascii="Arial" w:hAnsi="Arial" w:cs="Arial"/>
          <w:sz w:val="24"/>
        </w:rPr>
        <w:t>en que departamento</w:t>
      </w:r>
      <w:r>
        <w:rPr>
          <w:rFonts w:ascii="Arial" w:hAnsi="Arial" w:cs="Arial"/>
          <w:sz w:val="24"/>
        </w:rPr>
        <w:t xml:space="preserve"> </w:t>
      </w:r>
      <w:r w:rsidR="00B61631">
        <w:rPr>
          <w:rFonts w:ascii="Arial" w:hAnsi="Arial" w:cs="Arial"/>
          <w:sz w:val="24"/>
        </w:rPr>
        <w:t>nace</w:t>
      </w:r>
      <w:r>
        <w:rPr>
          <w:rFonts w:ascii="Arial" w:hAnsi="Arial" w:cs="Arial"/>
          <w:sz w:val="24"/>
        </w:rPr>
        <w:t>:</w:t>
      </w: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2551"/>
        <w:gridCol w:w="2693"/>
      </w:tblGrid>
      <w:tr w:rsidR="009A7DD4" w:rsidTr="00071A5A">
        <w:tc>
          <w:tcPr>
            <w:tcW w:w="2977" w:type="dxa"/>
          </w:tcPr>
          <w:p w:rsidR="009A7DD4" w:rsidRPr="001E5046" w:rsidRDefault="009A7DD4" w:rsidP="00071A5A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RIO</w:t>
            </w:r>
          </w:p>
        </w:tc>
        <w:tc>
          <w:tcPr>
            <w:tcW w:w="2551" w:type="dxa"/>
          </w:tcPr>
          <w:p w:rsidR="009A7DD4" w:rsidRPr="001E5046" w:rsidRDefault="009A7DD4" w:rsidP="00071A5A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Longitud</w:t>
            </w:r>
          </w:p>
        </w:tc>
        <w:tc>
          <w:tcPr>
            <w:tcW w:w="2693" w:type="dxa"/>
          </w:tcPr>
          <w:p w:rsidR="009A7DD4" w:rsidRDefault="009A7DD4" w:rsidP="00071A5A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Depar</w:t>
            </w:r>
            <w:r w:rsidR="00B61631">
              <w:rPr>
                <w:rFonts w:ascii="Arial" w:hAnsi="Arial" w:cs="Arial"/>
                <w:b/>
                <w:sz w:val="28"/>
              </w:rPr>
              <w:t>tamento</w:t>
            </w: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Magdalena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Cauca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Patía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Bogotá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Meta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Yarí</w:t>
            </w:r>
            <w:proofErr w:type="spellEnd"/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Manacacías</w:t>
            </w:r>
            <w:proofErr w:type="spellEnd"/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Opón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Nechí</w:t>
            </w:r>
            <w:proofErr w:type="spellEnd"/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Caguán</w:t>
            </w:r>
            <w:proofErr w:type="spellEnd"/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A7DD4" w:rsidTr="00071A5A">
        <w:tc>
          <w:tcPr>
            <w:tcW w:w="2977" w:type="dxa"/>
          </w:tcPr>
          <w:p w:rsidR="009A7DD4" w:rsidRDefault="00B61631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Mira</w:t>
            </w:r>
          </w:p>
        </w:tc>
        <w:tc>
          <w:tcPr>
            <w:tcW w:w="2551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9A7DD4" w:rsidRDefault="009A7DD4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64405" w:rsidTr="00071A5A">
        <w:tc>
          <w:tcPr>
            <w:tcW w:w="2977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Inirida</w:t>
            </w:r>
            <w:proofErr w:type="spellEnd"/>
          </w:p>
        </w:tc>
        <w:tc>
          <w:tcPr>
            <w:tcW w:w="2551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64405" w:rsidTr="00071A5A">
        <w:tc>
          <w:tcPr>
            <w:tcW w:w="2977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Sinú</w:t>
            </w:r>
          </w:p>
        </w:tc>
        <w:tc>
          <w:tcPr>
            <w:tcW w:w="2551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64405" w:rsidTr="00071A5A">
        <w:tc>
          <w:tcPr>
            <w:tcW w:w="2977" w:type="dxa"/>
          </w:tcPr>
          <w:p w:rsidR="0046440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Apaporis</w:t>
            </w:r>
          </w:p>
        </w:tc>
        <w:tc>
          <w:tcPr>
            <w:tcW w:w="2551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64405" w:rsidTr="00071A5A">
        <w:tc>
          <w:tcPr>
            <w:tcW w:w="2977" w:type="dxa"/>
          </w:tcPr>
          <w:p w:rsidR="0046440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Cravo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Norte</w:t>
            </w:r>
          </w:p>
        </w:tc>
        <w:tc>
          <w:tcPr>
            <w:tcW w:w="2551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464405" w:rsidRDefault="0046440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00345" w:rsidTr="00071A5A">
        <w:tc>
          <w:tcPr>
            <w:tcW w:w="2977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Ariairi</w:t>
            </w:r>
            <w:proofErr w:type="spellEnd"/>
          </w:p>
        </w:tc>
        <w:tc>
          <w:tcPr>
            <w:tcW w:w="2551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00345" w:rsidTr="00071A5A">
        <w:tc>
          <w:tcPr>
            <w:tcW w:w="2977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Cravo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Sur</w:t>
            </w:r>
          </w:p>
        </w:tc>
        <w:tc>
          <w:tcPr>
            <w:tcW w:w="2551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</w:tcPr>
          <w:p w:rsidR="00600345" w:rsidRDefault="00600345" w:rsidP="00071A5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0265AA" w:rsidRDefault="000265AA" w:rsidP="004465D9">
      <w:pPr>
        <w:jc w:val="both"/>
        <w:rPr>
          <w:rFonts w:ascii="Arial" w:hAnsi="Arial" w:cs="Arial"/>
          <w:sz w:val="24"/>
        </w:rPr>
      </w:pPr>
    </w:p>
    <w:p w:rsidR="00AB5EA5" w:rsidRDefault="00733D97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75AF8" wp14:editId="7F899915">
                <wp:simplePos x="0" y="0"/>
                <wp:positionH relativeFrom="column">
                  <wp:posOffset>1320165</wp:posOffset>
                </wp:positionH>
                <wp:positionV relativeFrom="paragraph">
                  <wp:posOffset>466090</wp:posOffset>
                </wp:positionV>
                <wp:extent cx="2600325" cy="1266825"/>
                <wp:effectExtent l="0" t="0" r="28575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97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Cardenales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Seminaristas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Diáconos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Arzobispos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Papas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Obispos</w:t>
                            </w:r>
                          </w:p>
                          <w:p w:rsidR="0021114B" w:rsidRPr="000265AA" w:rsidRDefault="0021114B" w:rsidP="0021114B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65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Sacerdotes</w:t>
                            </w:r>
                          </w:p>
                          <w:p w:rsidR="0021114B" w:rsidRPr="00224DBC" w:rsidRDefault="0021114B" w:rsidP="00733D97">
                            <w:pPr>
                              <w:shd w:val="clear" w:color="auto" w:fill="CCC0D9" w:themeFill="accent4" w:themeFillTint="66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7" type="#_x0000_t202" style="position:absolute;left:0;text-align:left;margin-left:103.95pt;margin-top:36.7pt;width:204.75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" fillcolor="white [3201]" strokeweight=".5pt">
                <v:textbox>
                  <w:txbxContent>
                    <w:p w:rsidR="00733D97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Cardenales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Seminaristas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Diáconos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Arzobispos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Papas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Obispos</w:t>
                      </w:r>
                    </w:p>
                    <w:p w:rsidR="0021114B" w:rsidRPr="000265AA" w:rsidRDefault="0021114B" w:rsidP="0021114B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65AA">
                        <w:rPr>
                          <w:rFonts w:ascii="Arial" w:hAnsi="Arial" w:cs="Arial"/>
                          <w:b/>
                          <w:sz w:val="20"/>
                        </w:rPr>
                        <w:t>Sacerdotes</w:t>
                      </w:r>
                    </w:p>
                    <w:p w:rsidR="0021114B" w:rsidRPr="00224DBC" w:rsidRDefault="0021114B" w:rsidP="00733D97">
                      <w:pPr>
                        <w:shd w:val="clear" w:color="auto" w:fill="CCC0D9" w:themeFill="accent4" w:themeFillTint="66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8.- Ordena los siguientes grupos eclesiásticos  de menor a mayor jerarquía colocándolos en la </w:t>
      </w:r>
      <w:r w:rsidR="0021114B">
        <w:rPr>
          <w:rFonts w:ascii="Arial" w:hAnsi="Arial" w:cs="Arial"/>
          <w:sz w:val="24"/>
        </w:rPr>
        <w:t>pirámide</w:t>
      </w:r>
      <w:r>
        <w:rPr>
          <w:rFonts w:ascii="Arial" w:hAnsi="Arial" w:cs="Arial"/>
          <w:sz w:val="24"/>
        </w:rPr>
        <w:t>.</w:t>
      </w:r>
    </w:p>
    <w:p w:rsidR="00733D97" w:rsidRDefault="00733D97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1A4DDB" w:rsidRDefault="001A4DDB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21114B" w:rsidRDefault="0021114B" w:rsidP="000265AA">
      <w:pPr>
        <w:ind w:left="1416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19C1DF55" wp14:editId="3DA17275">
            <wp:extent cx="2381250" cy="2305050"/>
            <wp:effectExtent l="0" t="0" r="19050" b="1905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CC067E" w:rsidRDefault="00CC067E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9.- Investiga los presidentes de Colombia del siglo XX y completa la siguiente tabla:</w:t>
      </w: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2793"/>
        <w:gridCol w:w="1548"/>
        <w:gridCol w:w="2321"/>
        <w:gridCol w:w="1666"/>
      </w:tblGrid>
      <w:tr w:rsidR="00CC067E" w:rsidTr="00CC067E">
        <w:tc>
          <w:tcPr>
            <w:tcW w:w="2793" w:type="dxa"/>
          </w:tcPr>
          <w:p w:rsidR="00CC067E" w:rsidRPr="001E5046" w:rsidRDefault="00CC067E" w:rsidP="00AC50A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Presidente</w:t>
            </w:r>
          </w:p>
        </w:tc>
        <w:tc>
          <w:tcPr>
            <w:tcW w:w="1548" w:type="dxa"/>
          </w:tcPr>
          <w:p w:rsidR="00CC067E" w:rsidRPr="001E5046" w:rsidRDefault="00CC067E" w:rsidP="00AC50A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Periodo</w:t>
            </w:r>
          </w:p>
        </w:tc>
        <w:tc>
          <w:tcPr>
            <w:tcW w:w="2321" w:type="dxa"/>
          </w:tcPr>
          <w:p w:rsidR="00CC067E" w:rsidRDefault="00CC067E" w:rsidP="00AC50A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Departamento</w:t>
            </w:r>
          </w:p>
        </w:tc>
        <w:tc>
          <w:tcPr>
            <w:tcW w:w="1666" w:type="dxa"/>
          </w:tcPr>
          <w:p w:rsidR="00CC067E" w:rsidRDefault="00CC067E" w:rsidP="00AC50A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Partido</w:t>
            </w:r>
          </w:p>
        </w:tc>
      </w:tr>
      <w:tr w:rsidR="00CC067E" w:rsidTr="00CC067E">
        <w:tc>
          <w:tcPr>
            <w:tcW w:w="2793" w:type="dxa"/>
          </w:tcPr>
          <w:p w:rsidR="00CC067E" w:rsidRDefault="00915FD9" w:rsidP="00AC50A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José Manuel Marroquín</w:t>
            </w:r>
          </w:p>
        </w:tc>
        <w:tc>
          <w:tcPr>
            <w:tcW w:w="1548" w:type="dxa"/>
          </w:tcPr>
          <w:p w:rsidR="00CC067E" w:rsidRDefault="00915FD9" w:rsidP="00AC50A1">
            <w:pPr>
              <w:jc w:val="both"/>
              <w:rPr>
                <w:rFonts w:ascii="Arial" w:hAnsi="Arial" w:cs="Arial"/>
                <w:sz w:val="24"/>
              </w:rPr>
            </w:pPr>
            <w:r w:rsidRPr="00A94941">
              <w:rPr>
                <w:rFonts w:ascii="Helvetica" w:eastAsia="Times New Roman" w:hAnsi="Helvetica" w:cs="Helvetica"/>
                <w:color w:val="333333"/>
                <w:sz w:val="21"/>
                <w:szCs w:val="21"/>
                <w:shd w:val="clear" w:color="auto" w:fill="FFFFFF"/>
              </w:rPr>
              <w:t>(1900-1904)</w:t>
            </w: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915FD9" w:rsidP="00AC50A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Conservador</w:t>
            </w: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CC067E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B0DBC" w:rsidTr="00CC067E">
        <w:tc>
          <w:tcPr>
            <w:tcW w:w="2793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:rsidR="00BB0DBC" w:rsidRDefault="00BB0DBC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CC067E" w:rsidRDefault="00CC067E" w:rsidP="004465D9">
      <w:pPr>
        <w:jc w:val="both"/>
        <w:rPr>
          <w:rFonts w:ascii="Arial" w:hAnsi="Arial" w:cs="Arial"/>
          <w:sz w:val="24"/>
        </w:rPr>
      </w:pPr>
    </w:p>
    <w:p w:rsidR="00CC067E" w:rsidRDefault="00CC067E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10.- A partir de la anterior información completa la siguiente tabla de datos:</w:t>
      </w: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2793"/>
        <w:gridCol w:w="1548"/>
        <w:gridCol w:w="2321"/>
      </w:tblGrid>
      <w:tr w:rsidR="00CC067E" w:rsidTr="00AC50A1">
        <w:tc>
          <w:tcPr>
            <w:tcW w:w="2793" w:type="dxa"/>
          </w:tcPr>
          <w:p w:rsidR="00CC067E" w:rsidRPr="001E5046" w:rsidRDefault="00CC067E" w:rsidP="00AC50A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X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  <w:r>
              <w:rPr>
                <w:rFonts w:ascii="Arial" w:hAnsi="Arial" w:cs="Arial"/>
                <w:b/>
                <w:sz w:val="28"/>
              </w:rPr>
              <w:t xml:space="preserve"> : Departamento</w:t>
            </w:r>
          </w:p>
        </w:tc>
        <w:tc>
          <w:tcPr>
            <w:tcW w:w="1548" w:type="dxa"/>
          </w:tcPr>
          <w:p w:rsidR="00CC067E" w:rsidRPr="00CC067E" w:rsidRDefault="00CC067E" w:rsidP="00AC50A1">
            <w:pPr>
              <w:jc w:val="center"/>
              <w:rPr>
                <w:rFonts w:ascii="Arial" w:hAnsi="Arial" w:cs="Arial"/>
                <w:b/>
                <w:sz w:val="28"/>
                <w:vertAlign w:val="subscript"/>
              </w:rPr>
            </w:pPr>
            <w:r>
              <w:rPr>
                <w:rFonts w:ascii="Arial" w:hAnsi="Arial" w:cs="Arial"/>
                <w:b/>
                <w:sz w:val="28"/>
              </w:rPr>
              <w:t>n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</w:p>
        </w:tc>
        <w:tc>
          <w:tcPr>
            <w:tcW w:w="2321" w:type="dxa"/>
          </w:tcPr>
          <w:p w:rsidR="00CC067E" w:rsidRPr="00CC067E" w:rsidRDefault="00CC067E" w:rsidP="00AC50A1">
            <w:pPr>
              <w:jc w:val="center"/>
              <w:rPr>
                <w:rFonts w:ascii="Arial" w:hAnsi="Arial" w:cs="Arial"/>
                <w:b/>
                <w:sz w:val="28"/>
                <w:vertAlign w:val="subscript"/>
              </w:rPr>
            </w:pPr>
            <w:r>
              <w:rPr>
                <w:rFonts w:ascii="Arial" w:hAnsi="Arial" w:cs="Arial"/>
                <w:b/>
                <w:sz w:val="28"/>
              </w:rPr>
              <w:t>h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C067E" w:rsidTr="00AC50A1">
        <w:tc>
          <w:tcPr>
            <w:tcW w:w="2793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48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321" w:type="dxa"/>
          </w:tcPr>
          <w:p w:rsidR="00CC067E" w:rsidRDefault="00CC067E" w:rsidP="00AC50A1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CC067E" w:rsidRPr="000265AA" w:rsidRDefault="00CC067E" w:rsidP="00600345">
      <w:pPr>
        <w:spacing w:after="120"/>
        <w:jc w:val="both"/>
        <w:rPr>
          <w:rFonts w:ascii="Arial" w:hAnsi="Arial" w:cs="Arial"/>
          <w:sz w:val="20"/>
        </w:rPr>
      </w:pPr>
      <w:proofErr w:type="gramStart"/>
      <w:r w:rsidRPr="000265AA">
        <w:rPr>
          <w:rFonts w:ascii="Arial" w:hAnsi="Arial" w:cs="Arial"/>
          <w:b/>
        </w:rPr>
        <w:t>n</w:t>
      </w:r>
      <w:r w:rsidRPr="000265AA">
        <w:rPr>
          <w:rFonts w:ascii="Arial" w:hAnsi="Arial" w:cs="Arial"/>
          <w:b/>
          <w:vertAlign w:val="subscript"/>
        </w:rPr>
        <w:t>i</w:t>
      </w:r>
      <w:proofErr w:type="gramEnd"/>
      <w:r w:rsidRPr="000265AA">
        <w:rPr>
          <w:rFonts w:ascii="Arial" w:hAnsi="Arial" w:cs="Arial"/>
          <w:b/>
          <w:vertAlign w:val="subscript"/>
        </w:rPr>
        <w:t xml:space="preserve"> </w:t>
      </w:r>
      <w:r w:rsidRPr="000265AA">
        <w:rPr>
          <w:rFonts w:ascii="Arial" w:hAnsi="Arial" w:cs="Arial"/>
          <w:b/>
          <w:vertAlign w:val="subscript"/>
        </w:rPr>
        <w:tab/>
      </w:r>
      <w:r w:rsidRPr="000265AA">
        <w:rPr>
          <w:rFonts w:ascii="Arial" w:hAnsi="Arial" w:cs="Arial"/>
          <w:b/>
        </w:rPr>
        <w:sym w:font="Wingdings" w:char="F0E0"/>
      </w:r>
      <w:r w:rsidRPr="000265AA">
        <w:rPr>
          <w:rFonts w:ascii="Arial" w:hAnsi="Arial" w:cs="Arial"/>
          <w:b/>
        </w:rPr>
        <w:tab/>
      </w:r>
      <w:r w:rsidRPr="000265AA">
        <w:rPr>
          <w:rFonts w:ascii="Arial" w:hAnsi="Arial" w:cs="Arial"/>
          <w:sz w:val="20"/>
        </w:rPr>
        <w:t>Número de presidentes de un determinado departamento</w:t>
      </w:r>
    </w:p>
    <w:p w:rsidR="00CC067E" w:rsidRPr="000265AA" w:rsidRDefault="00CC067E" w:rsidP="00600345">
      <w:pPr>
        <w:spacing w:after="120"/>
        <w:jc w:val="both"/>
        <w:rPr>
          <w:rFonts w:ascii="Arial" w:hAnsi="Arial" w:cs="Arial"/>
          <w:sz w:val="18"/>
        </w:rPr>
      </w:pPr>
      <w:proofErr w:type="gramStart"/>
      <w:r w:rsidRPr="000265AA">
        <w:rPr>
          <w:rFonts w:ascii="Arial" w:hAnsi="Arial" w:cs="Arial"/>
          <w:b/>
        </w:rPr>
        <w:t>h</w:t>
      </w:r>
      <w:r w:rsidRPr="000265AA">
        <w:rPr>
          <w:rFonts w:ascii="Arial" w:hAnsi="Arial" w:cs="Arial"/>
          <w:b/>
          <w:vertAlign w:val="subscript"/>
        </w:rPr>
        <w:t>i</w:t>
      </w:r>
      <w:proofErr w:type="gramEnd"/>
      <w:r w:rsidRPr="000265AA">
        <w:rPr>
          <w:rFonts w:ascii="Arial" w:hAnsi="Arial" w:cs="Arial"/>
          <w:b/>
          <w:vertAlign w:val="subscript"/>
        </w:rPr>
        <w:tab/>
      </w:r>
      <w:r w:rsidRPr="000265AA">
        <w:rPr>
          <w:rFonts w:ascii="Arial" w:hAnsi="Arial" w:cs="Arial"/>
          <w:b/>
        </w:rPr>
        <w:sym w:font="Wingdings" w:char="F0E0"/>
      </w:r>
      <w:r w:rsidRPr="000265AA">
        <w:rPr>
          <w:rFonts w:ascii="Arial" w:hAnsi="Arial" w:cs="Arial"/>
          <w:b/>
        </w:rPr>
        <w:tab/>
      </w:r>
      <w:r w:rsidR="00600345" w:rsidRPr="000265AA">
        <w:rPr>
          <w:rFonts w:ascii="Arial" w:hAnsi="Arial" w:cs="Arial"/>
          <w:sz w:val="20"/>
        </w:rPr>
        <w:t>R</w:t>
      </w:r>
      <w:r w:rsidRPr="000265AA">
        <w:rPr>
          <w:rFonts w:ascii="Arial" w:hAnsi="Arial" w:cs="Arial"/>
          <w:sz w:val="20"/>
        </w:rPr>
        <w:t>esulta de la división entre el valor n</w:t>
      </w:r>
      <w:r w:rsidRPr="000265AA">
        <w:rPr>
          <w:rFonts w:ascii="Arial" w:hAnsi="Arial" w:cs="Arial"/>
          <w:sz w:val="20"/>
          <w:vertAlign w:val="subscript"/>
        </w:rPr>
        <w:t>i</w:t>
      </w:r>
      <w:r w:rsidRPr="000265AA">
        <w:rPr>
          <w:rFonts w:ascii="Arial" w:hAnsi="Arial" w:cs="Arial"/>
          <w:sz w:val="20"/>
        </w:rPr>
        <w:t xml:space="preserve"> y el total de presidentes del siglo XX.</w:t>
      </w:r>
    </w:p>
    <w:p w:rsidR="00367CFC" w:rsidRDefault="00CC067E" w:rsidP="00367C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11.- </w:t>
      </w:r>
      <w:r w:rsidR="004E13CC">
        <w:rPr>
          <w:rFonts w:ascii="Arial" w:hAnsi="Arial" w:cs="Arial"/>
          <w:sz w:val="24"/>
        </w:rPr>
        <w:t>Con la información de la tabla anterior, realiza</w:t>
      </w:r>
      <w:r>
        <w:rPr>
          <w:rFonts w:ascii="Arial" w:hAnsi="Arial" w:cs="Arial"/>
          <w:sz w:val="24"/>
        </w:rPr>
        <w:t xml:space="preserve"> un grafico de barras y un grafico circular para representar</w:t>
      </w:r>
      <w:r w:rsidR="00367CFC">
        <w:rPr>
          <w:rFonts w:ascii="Arial" w:hAnsi="Arial" w:cs="Arial"/>
          <w:sz w:val="24"/>
        </w:rPr>
        <w:t xml:space="preserve"> el número de presidentes de Colombia del siglo XX.</w:t>
      </w:r>
    </w:p>
    <w:p w:rsidR="00367CFC" w:rsidRPr="00367CFC" w:rsidRDefault="00367CFC" w:rsidP="00367CFC">
      <w:pPr>
        <w:jc w:val="both"/>
        <w:rPr>
          <w:rFonts w:ascii="Arial" w:hAnsi="Arial" w:cs="Arial"/>
          <w:b/>
          <w:sz w:val="20"/>
        </w:rPr>
      </w:pPr>
      <w:r w:rsidRPr="00367CFC">
        <w:rPr>
          <w:rFonts w:ascii="Arial" w:hAnsi="Arial" w:cs="Arial"/>
          <w:b/>
          <w:sz w:val="20"/>
        </w:rPr>
        <w:t>Ejemplo:</w:t>
      </w:r>
    </w:p>
    <w:p w:rsidR="00367CFC" w:rsidRDefault="00367CFC" w:rsidP="00367CFC">
      <w:pPr>
        <w:ind w:left="1416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3133725" cy="2667000"/>
            <wp:effectExtent l="0" t="0" r="9525" b="1905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C878B9" w:rsidRDefault="004E13CC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12.- Con la siguiente tabla de municipios de Cundinamarca, realizar una tabla estadística tomando como variable</w:t>
      </w:r>
      <w:r w:rsidR="00C878B9">
        <w:rPr>
          <w:rFonts w:ascii="Arial" w:hAnsi="Arial" w:cs="Arial"/>
          <w:sz w:val="24"/>
        </w:rPr>
        <w:t>:</w:t>
      </w:r>
    </w:p>
    <w:p w:rsidR="00AB5EA5" w:rsidRDefault="00C878B9" w:rsidP="004465D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Actividad económica</w:t>
      </w:r>
    </w:p>
    <w:p w:rsidR="00C878B9" w:rsidRDefault="00C878B9" w:rsidP="004465D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Temperatura</w:t>
      </w:r>
    </w:p>
    <w:p w:rsidR="00C878B9" w:rsidRDefault="00C878B9" w:rsidP="004465D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Población</w:t>
      </w:r>
    </w:p>
    <w:p w:rsidR="00C878B9" w:rsidRDefault="00C878B9" w:rsidP="004465D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Altura</w:t>
      </w:r>
    </w:p>
    <w:p w:rsidR="00C878B9" w:rsidRPr="00C878B9" w:rsidRDefault="00C878B9" w:rsidP="00C878B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Luego realizar un grafico circular para repre</w:t>
      </w:r>
      <w:r w:rsidR="00600345">
        <w:rPr>
          <w:rFonts w:ascii="Arial" w:hAnsi="Arial" w:cs="Arial"/>
          <w:sz w:val="24"/>
        </w:rPr>
        <w:t xml:space="preserve">sentar los datos obtenidos (Ver </w:t>
      </w:r>
      <w:r>
        <w:rPr>
          <w:rFonts w:ascii="Arial" w:hAnsi="Arial" w:cs="Arial"/>
          <w:sz w:val="24"/>
        </w:rPr>
        <w:t>ejemplo)</w:t>
      </w:r>
    </w:p>
    <w:p w:rsidR="00AB5EA5" w:rsidRDefault="00C878B9" w:rsidP="0060034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962275" cy="3905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13CC">
        <w:rPr>
          <w:rFonts w:ascii="Arial" w:hAnsi="Arial" w:cs="Arial"/>
          <w:noProof/>
          <w:sz w:val="24"/>
        </w:rPr>
        <w:drawing>
          <wp:inline distT="0" distB="0" distL="0" distR="0">
            <wp:extent cx="2924175" cy="360045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BC" w:rsidRDefault="00BB0DBC" w:rsidP="00600345">
      <w:pPr>
        <w:jc w:val="center"/>
        <w:rPr>
          <w:rFonts w:ascii="Arial" w:hAnsi="Arial" w:cs="Arial"/>
          <w:sz w:val="24"/>
        </w:rPr>
      </w:pPr>
    </w:p>
    <w:p w:rsidR="00BB0DBC" w:rsidRDefault="00BB0DBC" w:rsidP="00600345">
      <w:pPr>
        <w:jc w:val="center"/>
        <w:rPr>
          <w:rFonts w:ascii="Arial" w:hAnsi="Arial" w:cs="Arial"/>
          <w:sz w:val="24"/>
        </w:rPr>
      </w:pPr>
    </w:p>
    <w:tbl>
      <w:tblPr>
        <w:tblStyle w:val="Tablaconcuadrcula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  <w:gridCol w:w="1134"/>
        <w:gridCol w:w="1559"/>
      </w:tblGrid>
      <w:tr w:rsidR="00BB05BC" w:rsidRPr="00CC067E" w:rsidTr="00BB71FF">
        <w:tc>
          <w:tcPr>
            <w:tcW w:w="2552" w:type="dxa"/>
          </w:tcPr>
          <w:p w:rsidR="00BB05BC" w:rsidRPr="001E5046" w:rsidRDefault="00BB05BC" w:rsidP="00BB05BC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lastRenderedPageBreak/>
              <w:t>X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  <w:r>
              <w:rPr>
                <w:rFonts w:ascii="Arial" w:hAnsi="Arial" w:cs="Arial"/>
                <w:b/>
                <w:sz w:val="28"/>
              </w:rPr>
              <w:t xml:space="preserve"> : # Personas</w:t>
            </w:r>
          </w:p>
        </w:tc>
        <w:tc>
          <w:tcPr>
            <w:tcW w:w="1134" w:type="dxa"/>
          </w:tcPr>
          <w:p w:rsidR="00BB05BC" w:rsidRPr="00CC067E" w:rsidRDefault="00BB05BC" w:rsidP="008C6C38">
            <w:pPr>
              <w:jc w:val="center"/>
              <w:rPr>
                <w:rFonts w:ascii="Arial" w:hAnsi="Arial" w:cs="Arial"/>
                <w:b/>
                <w:sz w:val="28"/>
                <w:vertAlign w:val="subscript"/>
              </w:rPr>
            </w:pPr>
            <w:r>
              <w:rPr>
                <w:rFonts w:ascii="Arial" w:hAnsi="Arial" w:cs="Arial"/>
                <w:b/>
                <w:sz w:val="28"/>
              </w:rPr>
              <w:t>n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</w:p>
        </w:tc>
        <w:tc>
          <w:tcPr>
            <w:tcW w:w="1559" w:type="dxa"/>
          </w:tcPr>
          <w:p w:rsidR="00BB05BC" w:rsidRPr="00CC067E" w:rsidRDefault="00BB05BC" w:rsidP="008C6C38">
            <w:pPr>
              <w:jc w:val="center"/>
              <w:rPr>
                <w:rFonts w:ascii="Arial" w:hAnsi="Arial" w:cs="Arial"/>
                <w:b/>
                <w:sz w:val="28"/>
                <w:vertAlign w:val="subscript"/>
              </w:rPr>
            </w:pPr>
            <w:r>
              <w:rPr>
                <w:rFonts w:ascii="Arial" w:hAnsi="Arial" w:cs="Arial"/>
                <w:b/>
                <w:sz w:val="28"/>
              </w:rPr>
              <w:t>h</w:t>
            </w:r>
            <w:r>
              <w:rPr>
                <w:rFonts w:ascii="Arial" w:hAnsi="Arial" w:cs="Arial"/>
                <w:b/>
                <w:sz w:val="28"/>
                <w:vertAlign w:val="subscript"/>
              </w:rPr>
              <w:t>i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BB05BC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 xml:space="preserve">0 – 4000 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2/26 = 0,077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BB05BC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4001 – 8000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7/26 = 0,269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BB05BC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8001 – 12000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5/26 = 0,192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8C6C38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12001 – 16000</w:t>
            </w:r>
          </w:p>
        </w:tc>
        <w:tc>
          <w:tcPr>
            <w:tcW w:w="1134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6/26 = 0,231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8C6C38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16001 – 20000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3/26 = 0,115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8C6C38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20001 – 24000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0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8C6C38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24001 – 28000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0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8C6C38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>28000 – 32000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1/26 = 0,038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8C2DD4" w:rsidP="008C2DD4">
            <w:pPr>
              <w:jc w:val="both"/>
              <w:rPr>
                <w:rFonts w:ascii="Arial" w:hAnsi="Arial" w:cs="Arial"/>
              </w:rPr>
            </w:pPr>
            <w:r w:rsidRPr="003B1EE3">
              <w:rPr>
                <w:rFonts w:ascii="Arial" w:hAnsi="Arial" w:cs="Arial"/>
              </w:rPr>
              <w:t xml:space="preserve">&gt; </w:t>
            </w:r>
            <w:r w:rsidR="00BB05BC" w:rsidRPr="003B1EE3">
              <w:rPr>
                <w:rFonts w:ascii="Arial" w:hAnsi="Arial" w:cs="Arial"/>
              </w:rPr>
              <w:t>de 32000</w:t>
            </w:r>
          </w:p>
        </w:tc>
        <w:tc>
          <w:tcPr>
            <w:tcW w:w="1134" w:type="dxa"/>
            <w:vAlign w:val="center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sz w:val="20"/>
              </w:rPr>
            </w:pPr>
            <w:r w:rsidRPr="008C2DD4">
              <w:rPr>
                <w:rFonts w:ascii="Arial" w:hAnsi="Arial" w:cs="Arial"/>
                <w:sz w:val="20"/>
              </w:rPr>
              <w:t>2/26 = 0,077</w:t>
            </w:r>
          </w:p>
        </w:tc>
      </w:tr>
      <w:tr w:rsidR="00BB05BC" w:rsidTr="00BB71FF">
        <w:tc>
          <w:tcPr>
            <w:tcW w:w="2552" w:type="dxa"/>
          </w:tcPr>
          <w:p w:rsidR="00BB05BC" w:rsidRPr="003B1EE3" w:rsidRDefault="00BB05BC" w:rsidP="00BB05BC">
            <w:pPr>
              <w:jc w:val="right"/>
              <w:rPr>
                <w:rFonts w:ascii="Arial" w:hAnsi="Arial" w:cs="Arial"/>
                <w:b/>
              </w:rPr>
            </w:pPr>
            <w:r w:rsidRPr="003B1EE3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134" w:type="dxa"/>
          </w:tcPr>
          <w:p w:rsidR="00BB05BC" w:rsidRPr="008C2DD4" w:rsidRDefault="00BB05BC" w:rsidP="008C2D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C2DD4">
              <w:rPr>
                <w:rFonts w:ascii="Arial" w:hAnsi="Arial" w:cs="Arial"/>
                <w:b/>
                <w:sz w:val="24"/>
              </w:rPr>
              <w:t>2</w:t>
            </w:r>
            <w:r w:rsidR="008C2DD4" w:rsidRPr="008C2DD4"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1559" w:type="dxa"/>
          </w:tcPr>
          <w:p w:rsidR="00BB05BC" w:rsidRPr="008C2DD4" w:rsidRDefault="008C2DD4" w:rsidP="008C2D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C2DD4">
              <w:rPr>
                <w:rFonts w:ascii="Arial" w:hAnsi="Arial" w:cs="Arial"/>
                <w:b/>
                <w:sz w:val="24"/>
              </w:rPr>
              <w:t>1</w:t>
            </w:r>
          </w:p>
        </w:tc>
      </w:tr>
    </w:tbl>
    <w:p w:rsidR="00BB05BC" w:rsidRDefault="00BB05BC" w:rsidP="004465D9">
      <w:pPr>
        <w:jc w:val="both"/>
        <w:rPr>
          <w:rFonts w:ascii="Arial" w:hAnsi="Arial" w:cs="Arial"/>
          <w:sz w:val="24"/>
        </w:rPr>
      </w:pPr>
    </w:p>
    <w:p w:rsidR="00BB05BC" w:rsidRDefault="008C2DD4" w:rsidP="00BB71FF">
      <w:pPr>
        <w:jc w:val="center"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342BB94F" wp14:editId="606DC476">
            <wp:extent cx="4152900" cy="2419350"/>
            <wp:effectExtent l="0" t="0" r="19050" b="1905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B05BC" w:rsidRDefault="003B1EE3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13.- Con ayuda de un Atlas de Colombia, observa la escala representativa, mide con una escuadra la distancia entre las ciudades que aparecen en la tabla y determina la distancia aproximada en </w:t>
      </w:r>
      <w:r w:rsidR="00504754">
        <w:rPr>
          <w:rFonts w:ascii="Arial" w:hAnsi="Arial" w:cs="Arial"/>
          <w:sz w:val="24"/>
        </w:rPr>
        <w:t>kilómetros. (Mira el ejemplo):</w:t>
      </w:r>
    </w:p>
    <w:p w:rsidR="00504754" w:rsidRPr="00976844" w:rsidRDefault="00504754" w:rsidP="004465D9">
      <w:pPr>
        <w:jc w:val="both"/>
        <w:rPr>
          <w:rFonts w:ascii="Arial" w:hAnsi="Arial" w:cs="Arial"/>
        </w:rPr>
      </w:pPr>
      <w:r w:rsidRPr="00976844">
        <w:rPr>
          <w:rFonts w:ascii="Arial" w:hAnsi="Arial" w:cs="Arial"/>
          <w:b/>
          <w:sz w:val="24"/>
        </w:rPr>
        <w:t>Escala:</w:t>
      </w:r>
      <w:r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ab/>
      </w:r>
      <w:r w:rsidRPr="00976844">
        <w:rPr>
          <w:rFonts w:ascii="Arial" w:hAnsi="Arial" w:cs="Arial"/>
        </w:rPr>
        <w:t>1:7.500.000 (significa que el mapa corresponde a l</w:t>
      </w:r>
      <w:r w:rsidR="00976844">
        <w:rPr>
          <w:rFonts w:ascii="Arial" w:hAnsi="Arial" w:cs="Arial"/>
        </w:rPr>
        <w:t xml:space="preserve">a Siete millones quinientas </w:t>
      </w:r>
      <w:proofErr w:type="spellStart"/>
      <w:r w:rsidR="00976844">
        <w:rPr>
          <w:rFonts w:ascii="Arial" w:hAnsi="Arial" w:cs="Arial"/>
        </w:rPr>
        <w:t>mil</w:t>
      </w:r>
      <w:r w:rsidRPr="00976844">
        <w:rPr>
          <w:rFonts w:ascii="Arial" w:hAnsi="Arial" w:cs="Arial"/>
        </w:rPr>
        <w:t>ava</w:t>
      </w:r>
      <w:proofErr w:type="spellEnd"/>
      <w:r w:rsidRPr="00976844">
        <w:rPr>
          <w:rFonts w:ascii="Arial" w:hAnsi="Arial" w:cs="Arial"/>
        </w:rPr>
        <w:t xml:space="preserve"> parte del mapa real). Esto significa de cada 1</w:t>
      </w:r>
      <w:r w:rsidR="0035381E">
        <w:rPr>
          <w:rFonts w:ascii="Arial" w:hAnsi="Arial" w:cs="Arial"/>
        </w:rPr>
        <w:t>3</w:t>
      </w:r>
      <w:r w:rsidRPr="00976844">
        <w:rPr>
          <w:rFonts w:ascii="Arial" w:hAnsi="Arial" w:cs="Arial"/>
        </w:rPr>
        <w:t xml:space="preserve"> mm corresponden a 100 Km de la realidad.</w:t>
      </w:r>
    </w:p>
    <w:p w:rsidR="00504754" w:rsidRPr="00976844" w:rsidRDefault="00504754" w:rsidP="004465D9">
      <w:pPr>
        <w:jc w:val="both"/>
        <w:rPr>
          <w:rFonts w:ascii="Arial" w:hAnsi="Arial" w:cs="Arial"/>
        </w:rPr>
      </w:pPr>
      <w:r w:rsidRPr="00976844">
        <w:rPr>
          <w:rFonts w:ascii="Arial" w:hAnsi="Arial" w:cs="Arial"/>
          <w:b/>
          <w:sz w:val="24"/>
        </w:rPr>
        <w:t>Distancia Bogotá – Tunja en el mapa</w:t>
      </w:r>
      <w:r>
        <w:rPr>
          <w:rFonts w:ascii="Arial" w:hAnsi="Arial" w:cs="Arial"/>
          <w:sz w:val="24"/>
        </w:rPr>
        <w:t xml:space="preserve">: </w:t>
      </w:r>
      <w:r w:rsidRPr="00976844">
        <w:rPr>
          <w:rFonts w:ascii="Arial" w:hAnsi="Arial" w:cs="Arial"/>
        </w:rPr>
        <w:t>1</w:t>
      </w:r>
      <w:r w:rsidR="006A6948">
        <w:rPr>
          <w:rFonts w:ascii="Arial" w:hAnsi="Arial" w:cs="Arial"/>
        </w:rPr>
        <w:t>6</w:t>
      </w:r>
      <w:r w:rsidRPr="00976844">
        <w:rPr>
          <w:rFonts w:ascii="Arial" w:hAnsi="Arial" w:cs="Arial"/>
        </w:rPr>
        <w:t xml:space="preserve"> mm, luego hacemos la siguiente regla de tres.</w:t>
      </w:r>
    </w:p>
    <w:p w:rsidR="00504754" w:rsidRPr="0047667E" w:rsidRDefault="00504754" w:rsidP="004465D9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47667E">
        <w:rPr>
          <w:rFonts w:ascii="Arial" w:hAnsi="Arial" w:cs="Arial"/>
          <w:sz w:val="24"/>
          <w:lang w:val="en-US"/>
        </w:rPr>
        <w:t>1</w:t>
      </w:r>
      <w:r w:rsidR="006A6948">
        <w:rPr>
          <w:rFonts w:ascii="Arial" w:hAnsi="Arial" w:cs="Arial"/>
          <w:sz w:val="24"/>
          <w:lang w:val="en-US"/>
        </w:rPr>
        <w:t>3</w:t>
      </w:r>
      <w:r w:rsidRPr="0047667E">
        <w:rPr>
          <w:rFonts w:ascii="Arial" w:hAnsi="Arial" w:cs="Arial"/>
          <w:sz w:val="24"/>
          <w:lang w:val="en-US"/>
        </w:rPr>
        <w:t xml:space="preserve"> mm</w:t>
      </w:r>
      <w:r w:rsidRPr="0047667E">
        <w:rPr>
          <w:rFonts w:ascii="Arial" w:hAnsi="Arial" w:cs="Arial"/>
          <w:sz w:val="24"/>
          <w:lang w:val="en-US"/>
        </w:rPr>
        <w:tab/>
      </w:r>
      <w:r w:rsidRPr="00504754">
        <w:rPr>
          <w:rFonts w:ascii="Arial" w:hAnsi="Arial" w:cs="Arial"/>
          <w:sz w:val="24"/>
        </w:rPr>
        <w:sym w:font="Wingdings" w:char="F0E0"/>
      </w:r>
      <w:r w:rsidRPr="0047667E">
        <w:rPr>
          <w:rFonts w:ascii="Arial" w:hAnsi="Arial" w:cs="Arial"/>
          <w:sz w:val="24"/>
          <w:lang w:val="en-US"/>
        </w:rPr>
        <w:tab/>
      </w:r>
      <w:r w:rsidRPr="0047667E">
        <w:rPr>
          <w:rFonts w:ascii="Arial" w:hAnsi="Arial" w:cs="Arial"/>
          <w:sz w:val="24"/>
          <w:lang w:val="en-US"/>
        </w:rPr>
        <w:tab/>
        <w:t>100 Km</w:t>
      </w:r>
    </w:p>
    <w:p w:rsidR="00504754" w:rsidRPr="0047667E" w:rsidRDefault="0047667E" w:rsidP="004465D9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251460</wp:posOffset>
                </wp:positionV>
                <wp:extent cx="323850" cy="371475"/>
                <wp:effectExtent l="0" t="0" r="19050" b="2857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19.8pt" to="76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" strokecolor="#4579b8 [3044]"/>
            </w:pict>
          </mc:Fallback>
        </mc:AlternateContent>
      </w:r>
      <w:r w:rsidR="00504754" w:rsidRPr="0047667E">
        <w:rPr>
          <w:rFonts w:ascii="Arial" w:hAnsi="Arial" w:cs="Arial"/>
          <w:sz w:val="24"/>
          <w:lang w:val="en-US"/>
        </w:rPr>
        <w:tab/>
      </w:r>
      <w:r w:rsidR="00504754" w:rsidRPr="0047667E">
        <w:rPr>
          <w:rFonts w:ascii="Arial" w:hAnsi="Arial" w:cs="Arial"/>
          <w:sz w:val="24"/>
          <w:lang w:val="en-US"/>
        </w:rPr>
        <w:tab/>
      </w:r>
      <w:r w:rsidR="00504754" w:rsidRPr="0047667E">
        <w:rPr>
          <w:rFonts w:ascii="Arial" w:hAnsi="Arial" w:cs="Arial"/>
          <w:sz w:val="24"/>
          <w:lang w:val="en-US"/>
        </w:rPr>
        <w:tab/>
      </w:r>
      <w:r w:rsidR="00504754" w:rsidRPr="0047667E">
        <w:rPr>
          <w:rFonts w:ascii="Arial" w:hAnsi="Arial" w:cs="Arial"/>
          <w:sz w:val="24"/>
          <w:lang w:val="en-US"/>
        </w:rPr>
        <w:tab/>
        <w:t>1</w:t>
      </w:r>
      <w:r w:rsidR="006A6948">
        <w:rPr>
          <w:rFonts w:ascii="Arial" w:hAnsi="Arial" w:cs="Arial"/>
          <w:sz w:val="24"/>
          <w:lang w:val="en-US"/>
        </w:rPr>
        <w:t>6</w:t>
      </w:r>
      <w:r w:rsidR="00504754" w:rsidRPr="0047667E">
        <w:rPr>
          <w:rFonts w:ascii="Arial" w:hAnsi="Arial" w:cs="Arial"/>
          <w:sz w:val="24"/>
          <w:lang w:val="en-US"/>
        </w:rPr>
        <w:t xml:space="preserve"> mm</w:t>
      </w:r>
      <w:r w:rsidR="00504754" w:rsidRPr="0047667E">
        <w:rPr>
          <w:rFonts w:ascii="Arial" w:hAnsi="Arial" w:cs="Arial"/>
          <w:sz w:val="24"/>
          <w:lang w:val="en-US"/>
        </w:rPr>
        <w:tab/>
      </w:r>
      <w:r w:rsidR="00504754" w:rsidRPr="00504754">
        <w:rPr>
          <w:rFonts w:ascii="Arial" w:hAnsi="Arial" w:cs="Arial"/>
          <w:sz w:val="24"/>
        </w:rPr>
        <w:sym w:font="Wingdings" w:char="F0E0"/>
      </w:r>
      <w:r w:rsidR="00504754" w:rsidRPr="0047667E">
        <w:rPr>
          <w:rFonts w:ascii="Arial" w:hAnsi="Arial" w:cs="Arial"/>
          <w:sz w:val="24"/>
          <w:lang w:val="en-US"/>
        </w:rPr>
        <w:tab/>
      </w:r>
      <w:r w:rsidR="00504754" w:rsidRPr="0047667E">
        <w:rPr>
          <w:rFonts w:ascii="Arial" w:hAnsi="Arial" w:cs="Arial"/>
          <w:sz w:val="24"/>
          <w:lang w:val="en-US"/>
        </w:rPr>
        <w:tab/>
        <w:t xml:space="preserve">     X</w:t>
      </w:r>
    </w:p>
    <w:p w:rsidR="00504754" w:rsidRPr="0047667E" w:rsidRDefault="00504754" w:rsidP="009206F9">
      <w:pPr>
        <w:spacing w:after="0" w:line="240" w:lineRule="auto"/>
        <w:ind w:firstLine="708"/>
        <w:jc w:val="both"/>
        <w:rPr>
          <w:rFonts w:ascii="Arial" w:hAnsi="Arial" w:cs="Arial"/>
          <w:sz w:val="24"/>
          <w:lang w:val="en-US"/>
        </w:rPr>
      </w:pPr>
      <w:r w:rsidRPr="0047667E">
        <w:rPr>
          <w:rFonts w:ascii="Arial" w:hAnsi="Arial" w:cs="Arial"/>
          <w:sz w:val="24"/>
          <w:lang w:val="en-US"/>
        </w:rPr>
        <w:t>1</w:t>
      </w:r>
      <w:r w:rsidR="006A6948">
        <w:rPr>
          <w:rFonts w:ascii="Arial" w:hAnsi="Arial" w:cs="Arial"/>
          <w:sz w:val="24"/>
          <w:lang w:val="en-US"/>
        </w:rPr>
        <w:t>6</w:t>
      </w:r>
      <w:r w:rsidRPr="0047667E">
        <w:rPr>
          <w:rFonts w:ascii="Arial" w:hAnsi="Arial" w:cs="Arial"/>
          <w:sz w:val="24"/>
          <w:lang w:val="en-US"/>
        </w:rPr>
        <w:t xml:space="preserve"> </w:t>
      </w:r>
      <w:proofErr w:type="gramStart"/>
      <w:r w:rsidRPr="0047667E">
        <w:rPr>
          <w:rFonts w:ascii="Arial" w:hAnsi="Arial" w:cs="Arial"/>
          <w:sz w:val="24"/>
          <w:lang w:val="en-US"/>
        </w:rPr>
        <w:t>mm .</w:t>
      </w:r>
      <w:proofErr w:type="gramEnd"/>
      <w:r w:rsidRPr="0047667E">
        <w:rPr>
          <w:rFonts w:ascii="Arial" w:hAnsi="Arial" w:cs="Arial"/>
          <w:sz w:val="24"/>
          <w:lang w:val="en-US"/>
        </w:rPr>
        <w:t xml:space="preserve"> 100 Km</w:t>
      </w:r>
    </w:p>
    <w:p w:rsidR="00504754" w:rsidRPr="0047667E" w:rsidRDefault="0047667E" w:rsidP="009206F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EC5D8C" wp14:editId="4DCDBD64">
                <wp:simplePos x="0" y="0"/>
                <wp:positionH relativeFrom="column">
                  <wp:posOffset>891540</wp:posOffset>
                </wp:positionH>
                <wp:positionV relativeFrom="paragraph">
                  <wp:posOffset>140970</wp:posOffset>
                </wp:positionV>
                <wp:extent cx="323850" cy="371475"/>
                <wp:effectExtent l="0" t="0" r="19050" b="28575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2pt,11.1pt" to="95.7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" strokecolor="#4579b8 [3044]"/>
            </w:pict>
          </mc:Fallback>
        </mc:AlternateContent>
      </w:r>
      <w:r w:rsidR="00504754" w:rsidRPr="0047667E">
        <w:rPr>
          <w:rFonts w:ascii="Arial" w:hAnsi="Arial" w:cs="Arial"/>
          <w:sz w:val="24"/>
          <w:lang w:val="en-US"/>
        </w:rPr>
        <w:t>X = ------------------------------ =</w:t>
      </w:r>
      <w:r>
        <w:rPr>
          <w:rFonts w:ascii="Arial" w:hAnsi="Arial" w:cs="Arial"/>
          <w:sz w:val="24"/>
          <w:lang w:val="en-US"/>
        </w:rPr>
        <w:t xml:space="preserve"> 145</w:t>
      </w:r>
      <w:proofErr w:type="gramStart"/>
      <w:r>
        <w:rPr>
          <w:rFonts w:ascii="Arial" w:hAnsi="Arial" w:cs="Arial"/>
          <w:sz w:val="24"/>
          <w:lang w:val="en-US"/>
        </w:rPr>
        <w:t>,45</w:t>
      </w:r>
      <w:proofErr w:type="gramEnd"/>
    </w:p>
    <w:p w:rsidR="00504754" w:rsidRDefault="00504754" w:rsidP="009206F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47667E">
        <w:rPr>
          <w:rFonts w:ascii="Arial" w:hAnsi="Arial" w:cs="Arial"/>
          <w:sz w:val="24"/>
          <w:lang w:val="en-US"/>
        </w:rPr>
        <w:t xml:space="preserve">                 1</w:t>
      </w:r>
      <w:r w:rsidR="006A6948">
        <w:rPr>
          <w:rFonts w:ascii="Arial" w:hAnsi="Arial" w:cs="Arial"/>
          <w:sz w:val="24"/>
          <w:lang w:val="en-US"/>
        </w:rPr>
        <w:t>3</w:t>
      </w:r>
      <w:r w:rsidRPr="0047667E">
        <w:rPr>
          <w:rFonts w:ascii="Arial" w:hAnsi="Arial" w:cs="Arial"/>
          <w:sz w:val="24"/>
          <w:lang w:val="en-US"/>
        </w:rPr>
        <w:t xml:space="preserve"> mm</w:t>
      </w:r>
    </w:p>
    <w:p w:rsidR="009206F9" w:rsidRPr="0047667E" w:rsidRDefault="009206F9" w:rsidP="009206F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2835"/>
        <w:gridCol w:w="1843"/>
        <w:gridCol w:w="1843"/>
      </w:tblGrid>
      <w:tr w:rsidR="0047667E" w:rsidTr="009715C7">
        <w:tc>
          <w:tcPr>
            <w:tcW w:w="1984" w:type="dxa"/>
          </w:tcPr>
          <w:p w:rsidR="0047667E" w:rsidRPr="0047667E" w:rsidRDefault="0047667E" w:rsidP="008C6C3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7667E">
              <w:rPr>
                <w:rFonts w:ascii="Arial" w:hAnsi="Arial" w:cs="Arial"/>
                <w:b/>
                <w:sz w:val="24"/>
              </w:rPr>
              <w:t>Ciudad 1</w:t>
            </w:r>
          </w:p>
        </w:tc>
        <w:tc>
          <w:tcPr>
            <w:tcW w:w="2835" w:type="dxa"/>
          </w:tcPr>
          <w:p w:rsidR="0047667E" w:rsidRPr="0047667E" w:rsidRDefault="0047667E" w:rsidP="0050475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7667E">
              <w:rPr>
                <w:rFonts w:ascii="Arial" w:hAnsi="Arial" w:cs="Arial"/>
                <w:b/>
                <w:sz w:val="24"/>
              </w:rPr>
              <w:t>Ciudad 2</w:t>
            </w:r>
          </w:p>
        </w:tc>
        <w:tc>
          <w:tcPr>
            <w:tcW w:w="1843" w:type="dxa"/>
          </w:tcPr>
          <w:p w:rsidR="0047667E" w:rsidRPr="0047667E" w:rsidRDefault="0047667E" w:rsidP="0047667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7667E">
              <w:rPr>
                <w:rFonts w:ascii="Arial" w:hAnsi="Arial" w:cs="Arial"/>
                <w:b/>
                <w:sz w:val="24"/>
              </w:rPr>
              <w:t>Distancia (</w:t>
            </w:r>
            <w:r>
              <w:rPr>
                <w:rFonts w:ascii="Arial" w:hAnsi="Arial" w:cs="Arial"/>
                <w:b/>
                <w:sz w:val="24"/>
              </w:rPr>
              <w:t>m</w:t>
            </w:r>
            <w:r w:rsidRPr="0047667E">
              <w:rPr>
                <w:rFonts w:ascii="Arial" w:hAnsi="Arial" w:cs="Arial"/>
                <w:b/>
                <w:sz w:val="24"/>
              </w:rPr>
              <w:t>m)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667E">
              <w:rPr>
                <w:rFonts w:ascii="Arial" w:hAnsi="Arial" w:cs="Arial"/>
                <w:b/>
                <w:sz w:val="24"/>
              </w:rPr>
              <w:t>Distancia (Km)</w:t>
            </w: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Bogotá</w:t>
            </w:r>
          </w:p>
        </w:tc>
        <w:tc>
          <w:tcPr>
            <w:tcW w:w="2835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Tunja </w:t>
            </w:r>
          </w:p>
        </w:tc>
        <w:tc>
          <w:tcPr>
            <w:tcW w:w="1843" w:type="dxa"/>
          </w:tcPr>
          <w:p w:rsidR="0047667E" w:rsidRDefault="0047667E" w:rsidP="0047667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1843" w:type="dxa"/>
          </w:tcPr>
          <w:p w:rsidR="0047667E" w:rsidRDefault="0047667E" w:rsidP="0047667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154,54</w:t>
            </w: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Medellín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Cartagena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Leticia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Villavicencio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Pasto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Cali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Cali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Bogotá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Medellín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Bogotá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Puerto Carreño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Tunja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Arauca</w:t>
            </w:r>
          </w:p>
        </w:tc>
        <w:tc>
          <w:tcPr>
            <w:tcW w:w="2835" w:type="dxa"/>
          </w:tcPr>
          <w:p w:rsidR="0047667E" w:rsidRDefault="009206F9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Bucaramanga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Cúcuta</w:t>
            </w:r>
          </w:p>
        </w:tc>
        <w:tc>
          <w:tcPr>
            <w:tcW w:w="2835" w:type="dxa"/>
          </w:tcPr>
          <w:p w:rsidR="0047667E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Quibdó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Montería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Barranquilla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Ibagué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Arauca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Mitú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San José de Guaviare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Popayán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Puerto Carreño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Yopal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Santa Marta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Riohacha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Sincelejo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7667E" w:rsidTr="009715C7">
        <w:tc>
          <w:tcPr>
            <w:tcW w:w="1984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Pasto</w:t>
            </w:r>
          </w:p>
        </w:tc>
        <w:tc>
          <w:tcPr>
            <w:tcW w:w="2835" w:type="dxa"/>
          </w:tcPr>
          <w:p w:rsidR="0047667E" w:rsidRDefault="009715C7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Leticia</w:t>
            </w: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47667E" w:rsidRDefault="0047667E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76844" w:rsidTr="009715C7">
        <w:tc>
          <w:tcPr>
            <w:tcW w:w="1984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Medellín</w:t>
            </w:r>
          </w:p>
        </w:tc>
        <w:tc>
          <w:tcPr>
            <w:tcW w:w="2835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Cali</w:t>
            </w:r>
          </w:p>
        </w:tc>
        <w:tc>
          <w:tcPr>
            <w:tcW w:w="1843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76844" w:rsidTr="009715C7">
        <w:tc>
          <w:tcPr>
            <w:tcW w:w="1984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Cartagena</w:t>
            </w:r>
          </w:p>
        </w:tc>
        <w:tc>
          <w:tcPr>
            <w:tcW w:w="2835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Bogotá</w:t>
            </w:r>
          </w:p>
        </w:tc>
        <w:tc>
          <w:tcPr>
            <w:tcW w:w="1843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976844" w:rsidRDefault="00976844" w:rsidP="008C6C3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BB05BC" w:rsidRDefault="00BB05BC" w:rsidP="004465D9">
      <w:pPr>
        <w:jc w:val="both"/>
        <w:rPr>
          <w:rFonts w:ascii="Arial" w:hAnsi="Arial" w:cs="Arial"/>
          <w:sz w:val="24"/>
        </w:rPr>
      </w:pPr>
    </w:p>
    <w:p w:rsidR="00BB05BC" w:rsidRDefault="00976844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14.- Teniendo en cuenta la información anterior, resuelve los siguientes problemas:</w:t>
      </w:r>
    </w:p>
    <w:p w:rsidR="00976844" w:rsidRDefault="00976844" w:rsidP="0097684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 avión realiza el siguiente recorrido:</w:t>
      </w:r>
    </w:p>
    <w:p w:rsidR="00976844" w:rsidRDefault="00976844" w:rsidP="00976844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Parte de Bogotá a Cali y gasta 50 minutos</w:t>
      </w:r>
    </w:p>
    <w:p w:rsidR="00976844" w:rsidRDefault="00976844" w:rsidP="00976844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Luego de Cali viaja a Medellín y tarda 1 hora</w:t>
      </w:r>
    </w:p>
    <w:p w:rsidR="00976844" w:rsidRDefault="00976844" w:rsidP="00976844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Medellín sigue hasta Cartagena y se demora 1 hora y 30 minutos</w:t>
      </w:r>
    </w:p>
    <w:p w:rsidR="00976844" w:rsidRDefault="00976844" w:rsidP="00976844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Finaliza el recorrido saliendo de Cartagena y terminando en Bogotá, gastando 1 hora y 45 minutos.</w:t>
      </w:r>
    </w:p>
    <w:p w:rsidR="00976844" w:rsidRDefault="00976844" w:rsidP="00976844">
      <w:pPr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Determinar:</w:t>
      </w:r>
    </w:p>
    <w:p w:rsidR="00976844" w:rsidRDefault="00976844" w:rsidP="0097684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distancia total recorrida por el avión.</w:t>
      </w:r>
    </w:p>
    <w:p w:rsidR="00976844" w:rsidRDefault="00976844" w:rsidP="0097684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tiempo total de vuelo en todo el recorrido.</w:t>
      </w:r>
    </w:p>
    <w:p w:rsidR="00976844" w:rsidRDefault="00672378" w:rsidP="0097684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Cuál es el recorrido más largo entre las dos ciudades enunciadas</w:t>
      </w:r>
      <w:proofErr w:type="gramStart"/>
      <w:r>
        <w:rPr>
          <w:rFonts w:ascii="Arial" w:hAnsi="Arial" w:cs="Arial"/>
          <w:sz w:val="24"/>
        </w:rPr>
        <w:t>?</w:t>
      </w:r>
      <w:proofErr w:type="gramEnd"/>
    </w:p>
    <w:p w:rsidR="00672378" w:rsidRDefault="00672378" w:rsidP="0097684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Cuál es el recorrido más corto entre las dos ciudades enunciadas</w:t>
      </w:r>
      <w:proofErr w:type="gramStart"/>
      <w:r>
        <w:rPr>
          <w:rFonts w:ascii="Arial" w:hAnsi="Arial" w:cs="Arial"/>
          <w:sz w:val="24"/>
        </w:rPr>
        <w:t>?</w:t>
      </w:r>
      <w:proofErr w:type="gramEnd"/>
    </w:p>
    <w:p w:rsidR="00672378" w:rsidRDefault="00672378" w:rsidP="0097684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 por cada 100 km de recorrido, me gasto en automóvil 2 horas, cuál será el tiempo invertido en las siguientes rutas (si se viajara en línea recta)</w:t>
      </w:r>
      <w:proofErr w:type="gramStart"/>
      <w:r>
        <w:rPr>
          <w:rFonts w:ascii="Arial" w:hAnsi="Arial" w:cs="Arial"/>
          <w:sz w:val="24"/>
        </w:rPr>
        <w:t>?</w:t>
      </w:r>
      <w:proofErr w:type="gramEnd"/>
    </w:p>
    <w:p w:rsidR="00672378" w:rsidRDefault="00672378" w:rsidP="00672378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Bogotá – Tunja</w:t>
      </w:r>
    </w:p>
    <w:p w:rsidR="00672378" w:rsidRDefault="00672378" w:rsidP="00672378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Pasto – Cali</w:t>
      </w:r>
    </w:p>
    <w:p w:rsidR="00672378" w:rsidRDefault="00672378" w:rsidP="00672378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Medellín – Bogotá</w:t>
      </w:r>
    </w:p>
    <w:p w:rsidR="00672378" w:rsidRDefault="00672378" w:rsidP="00672378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Montería – Barranquilla</w:t>
      </w:r>
    </w:p>
    <w:p w:rsidR="00672378" w:rsidRPr="00976844" w:rsidRDefault="00672378" w:rsidP="00672378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Medellín - Cartagena</w:t>
      </w:r>
    </w:p>
    <w:p w:rsidR="00BB05BC" w:rsidRPr="004A45F9" w:rsidRDefault="004A45F9" w:rsidP="004A45F9">
      <w:pPr>
        <w:jc w:val="both"/>
        <w:rPr>
          <w:rFonts w:ascii="Arial" w:hAnsi="Arial" w:cs="Arial"/>
          <w:sz w:val="24"/>
        </w:rPr>
      </w:pPr>
      <w:r w:rsidRPr="004A45F9">
        <w:rPr>
          <w:rFonts w:ascii="Arial" w:hAnsi="Arial" w:cs="Arial"/>
          <w:sz w:val="24"/>
        </w:rPr>
        <w:t>15.- Completa el siguiente mapa conceptual sobre las Ramas del Poder Público. No olvides el uso de conectores</w:t>
      </w:r>
      <w:r>
        <w:rPr>
          <w:rFonts w:ascii="Arial" w:hAnsi="Arial" w:cs="Arial"/>
          <w:sz w:val="24"/>
        </w:rPr>
        <w:t xml:space="preserve"> </w:t>
      </w:r>
      <w:r w:rsidRPr="004A45F9">
        <w:rPr>
          <w:rFonts w:ascii="Arial" w:hAnsi="Arial" w:cs="Arial"/>
          <w:sz w:val="24"/>
        </w:rPr>
        <w:t>para relacionar los conceptos.</w:t>
      </w:r>
    </w:p>
    <w:p w:rsidR="00AB5EA5" w:rsidRDefault="004A45F9" w:rsidP="004A45F9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5613400" cy="2711192"/>
            <wp:effectExtent l="0" t="0" r="635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71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5F9" w:rsidRDefault="004A45F9" w:rsidP="004A45F9">
      <w:pPr>
        <w:rPr>
          <w:rFonts w:ascii="Arial" w:hAnsi="Arial" w:cs="Arial"/>
          <w:sz w:val="24"/>
        </w:rPr>
      </w:pPr>
    </w:p>
    <w:p w:rsidR="000265AA" w:rsidRDefault="000265AA" w:rsidP="004A45F9">
      <w:pPr>
        <w:rPr>
          <w:rFonts w:ascii="Arial" w:hAnsi="Arial" w:cs="Arial"/>
          <w:sz w:val="24"/>
        </w:rPr>
      </w:pPr>
    </w:p>
    <w:p w:rsidR="000265AA" w:rsidRDefault="000265AA" w:rsidP="004A45F9">
      <w:pPr>
        <w:rPr>
          <w:rFonts w:ascii="Arial" w:hAnsi="Arial" w:cs="Arial"/>
          <w:sz w:val="24"/>
        </w:rPr>
      </w:pP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lastRenderedPageBreak/>
        <w:t>16.- Completa el siguiente crucigrama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AD6500">
        <w:rPr>
          <w:rFonts w:ascii="Arial" w:hAnsi="Arial" w:cs="Arial"/>
          <w:b/>
          <w:sz w:val="24"/>
        </w:rPr>
        <w:t>Horizontales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1. Pequeñas elevaciones de tierra.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2. Gran entrada de mar a la tierra.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3. Terreno plano cruza</w:t>
      </w:r>
      <w:r>
        <w:rPr>
          <w:rFonts w:ascii="Arial" w:hAnsi="Arial" w:cs="Arial"/>
          <w:sz w:val="24"/>
        </w:rPr>
        <w:t xml:space="preserve">do por un río y en medio de las </w:t>
      </w:r>
      <w:r w:rsidRPr="00AD6500">
        <w:rPr>
          <w:rFonts w:ascii="Arial" w:hAnsi="Arial" w:cs="Arial"/>
          <w:sz w:val="24"/>
        </w:rPr>
        <w:t>montañas.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4. Porción de tierra de gran tamaño que entra al mar.</w:t>
      </w:r>
    </w:p>
    <w:p w:rsid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AD6500">
        <w:rPr>
          <w:rFonts w:ascii="Arial" w:hAnsi="Arial" w:cs="Arial"/>
          <w:b/>
          <w:sz w:val="24"/>
        </w:rPr>
        <w:t>Verticales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1. Grandes extensiones de tierras planas.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2. Porción de tierra rodeada de agua por todas</w:t>
      </w:r>
      <w:r>
        <w:rPr>
          <w:rFonts w:ascii="Arial" w:hAnsi="Arial" w:cs="Arial"/>
          <w:sz w:val="24"/>
        </w:rPr>
        <w:t xml:space="preserve"> </w:t>
      </w:r>
      <w:r w:rsidRPr="00AD6500">
        <w:rPr>
          <w:rFonts w:ascii="Arial" w:hAnsi="Arial" w:cs="Arial"/>
          <w:sz w:val="24"/>
        </w:rPr>
        <w:t>partes.</w:t>
      </w:r>
    </w:p>
    <w:p w:rsidR="00AD6500" w:rsidRPr="00AD6500" w:rsidRDefault="00AD6500" w:rsidP="00AD65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3. Permiten ubicarnos en un espacio.</w:t>
      </w:r>
    </w:p>
    <w:p w:rsidR="00AD6500" w:rsidRDefault="00AD6500" w:rsidP="00AD6500">
      <w:pPr>
        <w:rPr>
          <w:rFonts w:ascii="Arial" w:hAnsi="Arial" w:cs="Arial"/>
          <w:sz w:val="24"/>
        </w:rPr>
      </w:pPr>
      <w:r w:rsidRPr="00AD6500">
        <w:rPr>
          <w:rFonts w:ascii="Arial" w:hAnsi="Arial" w:cs="Arial"/>
          <w:sz w:val="24"/>
        </w:rPr>
        <w:t>4. Sucesión o cadena montañosa.</w:t>
      </w:r>
    </w:p>
    <w:p w:rsidR="00AD6500" w:rsidRDefault="00AD6500" w:rsidP="00AD6500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4905375" cy="5196207"/>
            <wp:effectExtent l="0" t="0" r="0" b="444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151" cy="519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224DBC" w:rsidRDefault="00224DBC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AB5EA5">
      <w:pPr>
        <w:tabs>
          <w:tab w:val="left" w:pos="681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AB5EA5" w:rsidRPr="008F2DD2" w:rsidRDefault="008F2DD2" w:rsidP="004465D9">
      <w:pPr>
        <w:jc w:val="both"/>
        <w:rPr>
          <w:rFonts w:ascii="Arial" w:hAnsi="Arial" w:cs="Arial"/>
          <w:sz w:val="24"/>
        </w:rPr>
      </w:pPr>
      <w:r w:rsidRPr="008F2DD2">
        <w:rPr>
          <w:rFonts w:ascii="Arial" w:hAnsi="Arial" w:cs="Arial"/>
          <w:b/>
          <w:sz w:val="24"/>
        </w:rPr>
        <w:lastRenderedPageBreak/>
        <w:t>ADJECTIVES</w:t>
      </w:r>
      <w:r>
        <w:rPr>
          <w:rFonts w:ascii="Arial" w:hAnsi="Arial" w:cs="Arial"/>
          <w:sz w:val="24"/>
        </w:rPr>
        <w:t xml:space="preserve">. Complete </w:t>
      </w:r>
      <w:proofErr w:type="gramStart"/>
      <w:r>
        <w:rPr>
          <w:rFonts w:ascii="Arial" w:hAnsi="Arial" w:cs="Arial"/>
          <w:sz w:val="24"/>
        </w:rPr>
        <w:t>el siguientes crucigrama</w:t>
      </w:r>
      <w:proofErr w:type="gramEnd"/>
      <w:r>
        <w:rPr>
          <w:rFonts w:ascii="Arial" w:hAnsi="Arial" w:cs="Arial"/>
          <w:sz w:val="24"/>
        </w:rPr>
        <w:t xml:space="preserve"> consultando en el diccionario de inglés.</w:t>
      </w:r>
    </w:p>
    <w:p w:rsidR="00AB5EA5" w:rsidRDefault="008F2DD2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5610225" cy="4276725"/>
            <wp:effectExtent l="0" t="0" r="9525" b="952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EA5" w:rsidRDefault="008F2DD2" w:rsidP="004465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1800225" cy="27051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p w:rsidR="00AB5EA5" w:rsidRDefault="00AB5EA5" w:rsidP="004465D9">
      <w:pPr>
        <w:jc w:val="both"/>
        <w:rPr>
          <w:rFonts w:ascii="Arial" w:hAnsi="Arial" w:cs="Arial"/>
          <w:sz w:val="24"/>
        </w:rPr>
      </w:pPr>
    </w:p>
    <w:sectPr w:rsidR="00AB5EA5" w:rsidSect="000265AA">
      <w:headerReference w:type="default" r:id="rId36"/>
      <w:pgSz w:w="12242" w:h="20163" w:code="5"/>
      <w:pgMar w:top="1418" w:right="1701" w:bottom="1418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5C" w:rsidRDefault="00FE3E5C" w:rsidP="00BC424D">
      <w:pPr>
        <w:spacing w:after="0" w:line="240" w:lineRule="auto"/>
      </w:pPr>
      <w:r>
        <w:separator/>
      </w:r>
    </w:p>
  </w:endnote>
  <w:endnote w:type="continuationSeparator" w:id="0">
    <w:p w:rsidR="00FE3E5C" w:rsidRDefault="00FE3E5C" w:rsidP="00BC4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5C" w:rsidRDefault="00FE3E5C" w:rsidP="00BC424D">
      <w:pPr>
        <w:spacing w:after="0" w:line="240" w:lineRule="auto"/>
      </w:pPr>
      <w:r>
        <w:separator/>
      </w:r>
    </w:p>
  </w:footnote>
  <w:footnote w:type="continuationSeparator" w:id="0">
    <w:p w:rsidR="00FE3E5C" w:rsidRDefault="00FE3E5C" w:rsidP="00BC4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24D" w:rsidRPr="00BC424D" w:rsidRDefault="00BC424D" w:rsidP="00BC424D">
    <w:pPr>
      <w:pStyle w:val="Encabezado"/>
      <w:jc w:val="center"/>
      <w:rPr>
        <w:b/>
      </w:rPr>
    </w:pPr>
    <w:r w:rsidRPr="00BC424D">
      <w:rPr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F5BC927" wp14:editId="0F40B5BD">
              <wp:simplePos x="0" y="0"/>
              <wp:positionH relativeFrom="column">
                <wp:posOffset>-584835</wp:posOffset>
              </wp:positionH>
              <wp:positionV relativeFrom="paragraph">
                <wp:posOffset>-36830</wp:posOffset>
              </wp:positionV>
              <wp:extent cx="1476375" cy="1038225"/>
              <wp:effectExtent l="0" t="0" r="9525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038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424D" w:rsidRDefault="00BC424D" w:rsidP="00BC424D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DD0C8ED" wp14:editId="5DB90017">
                                <wp:extent cx="1047750" cy="849039"/>
                                <wp:effectExtent l="0" t="0" r="0" b="8255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0" cy="8490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46.05pt;margin-top:-2.9pt;width:116.25pt;height:8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hwgg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" stroked="f">
              <v:textbox>
                <w:txbxContent>
                  <w:p w:rsidR="00BC424D" w:rsidRDefault="00BC424D" w:rsidP="00BC424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3E67575" wp14:editId="5B34D75A">
                          <wp:extent cx="1047750" cy="849039"/>
                          <wp:effectExtent l="0" t="0" r="0" b="8255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7750" cy="8490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BC424D"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8BB99" wp14:editId="5891AF4D">
              <wp:simplePos x="0" y="0"/>
              <wp:positionH relativeFrom="column">
                <wp:posOffset>5006340</wp:posOffset>
              </wp:positionH>
              <wp:positionV relativeFrom="paragraph">
                <wp:posOffset>29845</wp:posOffset>
              </wp:positionV>
              <wp:extent cx="1057275" cy="923925"/>
              <wp:effectExtent l="0" t="0" r="952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424D" w:rsidRDefault="00BC424D" w:rsidP="00BC424D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AFD6978" wp14:editId="46C418DB">
                                <wp:extent cx="790575" cy="783660"/>
                                <wp:effectExtent l="0" t="0" r="0" b="0"/>
                                <wp:docPr id="1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0575" cy="7836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394.2pt;margin-top:2.35pt;width:83.25pt;height: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wcggIAABY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" stroked="f">
              <v:textbox>
                <w:txbxContent>
                  <w:p w:rsidR="00BC424D" w:rsidRDefault="00BC424D" w:rsidP="00BC424D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84F8EF2" wp14:editId="7F2BAFDA">
                          <wp:extent cx="790575" cy="783660"/>
                          <wp:effectExtent l="0" t="0" r="0" b="0"/>
                          <wp:docPr id="1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0575" cy="783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BC424D">
      <w:rPr>
        <w:b/>
      </w:rPr>
      <w:t>INSTITUCION EDUCATIVA DEPARTAMENTAL RUFINO CUERVO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BC424D" w:rsidRPr="00BC424D" w:rsidRDefault="00BC424D" w:rsidP="00BC424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6D0"/>
    <w:multiLevelType w:val="hybridMultilevel"/>
    <w:tmpl w:val="7D9AE5C4"/>
    <w:lvl w:ilvl="0" w:tplc="412C984E">
      <w:start w:val="800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43810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C9D7440"/>
    <w:multiLevelType w:val="hybridMultilevel"/>
    <w:tmpl w:val="294E0B5E"/>
    <w:lvl w:ilvl="0" w:tplc="0C0A0019">
      <w:start w:val="1"/>
      <w:numFmt w:val="lowerLetter"/>
      <w:lvlText w:val="%1."/>
      <w:lvlJc w:val="left"/>
      <w:pPr>
        <w:ind w:left="2130" w:hanging="360"/>
      </w:pPr>
    </w:lvl>
    <w:lvl w:ilvl="1" w:tplc="0C0A0019" w:tentative="1">
      <w:start w:val="1"/>
      <w:numFmt w:val="lowerLetter"/>
      <w:lvlText w:val="%2."/>
      <w:lvlJc w:val="left"/>
      <w:pPr>
        <w:ind w:left="2850" w:hanging="360"/>
      </w:pPr>
    </w:lvl>
    <w:lvl w:ilvl="2" w:tplc="0C0A001B" w:tentative="1">
      <w:start w:val="1"/>
      <w:numFmt w:val="lowerRoman"/>
      <w:lvlText w:val="%3."/>
      <w:lvlJc w:val="right"/>
      <w:pPr>
        <w:ind w:left="3570" w:hanging="180"/>
      </w:pPr>
    </w:lvl>
    <w:lvl w:ilvl="3" w:tplc="0C0A000F" w:tentative="1">
      <w:start w:val="1"/>
      <w:numFmt w:val="decimal"/>
      <w:lvlText w:val="%4."/>
      <w:lvlJc w:val="left"/>
      <w:pPr>
        <w:ind w:left="4290" w:hanging="360"/>
      </w:pPr>
    </w:lvl>
    <w:lvl w:ilvl="4" w:tplc="0C0A0019" w:tentative="1">
      <w:start w:val="1"/>
      <w:numFmt w:val="lowerLetter"/>
      <w:lvlText w:val="%5."/>
      <w:lvlJc w:val="left"/>
      <w:pPr>
        <w:ind w:left="5010" w:hanging="360"/>
      </w:pPr>
    </w:lvl>
    <w:lvl w:ilvl="5" w:tplc="0C0A001B" w:tentative="1">
      <w:start w:val="1"/>
      <w:numFmt w:val="lowerRoman"/>
      <w:lvlText w:val="%6."/>
      <w:lvlJc w:val="right"/>
      <w:pPr>
        <w:ind w:left="5730" w:hanging="180"/>
      </w:pPr>
    </w:lvl>
    <w:lvl w:ilvl="6" w:tplc="0C0A000F" w:tentative="1">
      <w:start w:val="1"/>
      <w:numFmt w:val="decimal"/>
      <w:lvlText w:val="%7."/>
      <w:lvlJc w:val="left"/>
      <w:pPr>
        <w:ind w:left="6450" w:hanging="360"/>
      </w:pPr>
    </w:lvl>
    <w:lvl w:ilvl="7" w:tplc="0C0A0019" w:tentative="1">
      <w:start w:val="1"/>
      <w:numFmt w:val="lowerLetter"/>
      <w:lvlText w:val="%8."/>
      <w:lvlJc w:val="left"/>
      <w:pPr>
        <w:ind w:left="7170" w:hanging="360"/>
      </w:pPr>
    </w:lvl>
    <w:lvl w:ilvl="8" w:tplc="0C0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>
    <w:nsid w:val="1F4D16FB"/>
    <w:multiLevelType w:val="hybridMultilevel"/>
    <w:tmpl w:val="80DA981E"/>
    <w:lvl w:ilvl="0" w:tplc="0C0A0019">
      <w:start w:val="1"/>
      <w:numFmt w:val="lowerLetter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E0D74B5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519314B"/>
    <w:multiLevelType w:val="hybridMultilevel"/>
    <w:tmpl w:val="30908802"/>
    <w:lvl w:ilvl="0" w:tplc="29A4F23A">
      <w:start w:val="800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FE49D0"/>
    <w:multiLevelType w:val="hybridMultilevel"/>
    <w:tmpl w:val="D0305A1A"/>
    <w:lvl w:ilvl="0" w:tplc="E6EC9014">
      <w:start w:val="800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C3942"/>
    <w:multiLevelType w:val="hybridMultilevel"/>
    <w:tmpl w:val="B830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80E2B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47F31D5"/>
    <w:multiLevelType w:val="hybridMultilevel"/>
    <w:tmpl w:val="D78CA8C0"/>
    <w:lvl w:ilvl="0" w:tplc="E6EC9014">
      <w:start w:val="800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F7"/>
    <w:rsid w:val="000265AA"/>
    <w:rsid w:val="00067865"/>
    <w:rsid w:val="000B553E"/>
    <w:rsid w:val="000C6EAC"/>
    <w:rsid w:val="00194A08"/>
    <w:rsid w:val="001A4DDB"/>
    <w:rsid w:val="001E5046"/>
    <w:rsid w:val="0021114B"/>
    <w:rsid w:val="00224DBC"/>
    <w:rsid w:val="00295E27"/>
    <w:rsid w:val="002E7F29"/>
    <w:rsid w:val="0035381E"/>
    <w:rsid w:val="00367CFC"/>
    <w:rsid w:val="003B1EE3"/>
    <w:rsid w:val="00443FC6"/>
    <w:rsid w:val="004465D9"/>
    <w:rsid w:val="00464405"/>
    <w:rsid w:val="0047667E"/>
    <w:rsid w:val="004A45F9"/>
    <w:rsid w:val="004C0B5A"/>
    <w:rsid w:val="004E13CC"/>
    <w:rsid w:val="00504754"/>
    <w:rsid w:val="00555D48"/>
    <w:rsid w:val="00600345"/>
    <w:rsid w:val="00672378"/>
    <w:rsid w:val="006A6948"/>
    <w:rsid w:val="006E0FB7"/>
    <w:rsid w:val="006E6BC4"/>
    <w:rsid w:val="00733D97"/>
    <w:rsid w:val="00793628"/>
    <w:rsid w:val="00830E76"/>
    <w:rsid w:val="00844250"/>
    <w:rsid w:val="00893D80"/>
    <w:rsid w:val="008C2DD4"/>
    <w:rsid w:val="008F2DD2"/>
    <w:rsid w:val="00915FD9"/>
    <w:rsid w:val="009206F9"/>
    <w:rsid w:val="00942E19"/>
    <w:rsid w:val="009715C7"/>
    <w:rsid w:val="00976844"/>
    <w:rsid w:val="009A7DD4"/>
    <w:rsid w:val="009F0FDF"/>
    <w:rsid w:val="00AB5EA5"/>
    <w:rsid w:val="00AD6500"/>
    <w:rsid w:val="00B00905"/>
    <w:rsid w:val="00B61631"/>
    <w:rsid w:val="00BB05BC"/>
    <w:rsid w:val="00BB0DBC"/>
    <w:rsid w:val="00BB3051"/>
    <w:rsid w:val="00BB71FF"/>
    <w:rsid w:val="00BC424D"/>
    <w:rsid w:val="00C878B9"/>
    <w:rsid w:val="00C911CF"/>
    <w:rsid w:val="00CC067E"/>
    <w:rsid w:val="00D94DE5"/>
    <w:rsid w:val="00DD0931"/>
    <w:rsid w:val="00DF444D"/>
    <w:rsid w:val="00F253F7"/>
    <w:rsid w:val="00F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F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53F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24D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24D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424D"/>
    <w:rPr>
      <w:rFonts w:ascii="Tahoma" w:eastAsiaTheme="minorEastAsia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1A4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F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53F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24D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C4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24D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424D"/>
    <w:rPr>
      <w:rFonts w:ascii="Tahoma" w:eastAsiaTheme="minorEastAsia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1A4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34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image" Target="media/image4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image" Target="media/image3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chart" Target="charts/chart1.xml"/><Relationship Id="rId36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image" Target="media/image2.png"/><Relationship Id="rId35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5.jpeg"/><Relationship Id="rId1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ES"/>
              <a:t>Presidentes siglo XX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Cundinamarca</c:v>
                </c:pt>
                <c:pt idx="1">
                  <c:v>Antioquia</c:v>
                </c:pt>
                <c:pt idx="2">
                  <c:v>Santander</c:v>
                </c:pt>
                <c:pt idx="3">
                  <c:v>Valle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Población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ni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Hoja1!$A$2:$A$10</c:f>
              <c:strCache>
                <c:ptCount val="9"/>
                <c:pt idx="0">
                  <c:v>0 – 4000 </c:v>
                </c:pt>
                <c:pt idx="1">
                  <c:v>4001 – 8000</c:v>
                </c:pt>
                <c:pt idx="2">
                  <c:v>8001 – 12000</c:v>
                </c:pt>
                <c:pt idx="3">
                  <c:v>12001 – 16000</c:v>
                </c:pt>
                <c:pt idx="4">
                  <c:v>16001 – 20000</c:v>
                </c:pt>
                <c:pt idx="5">
                  <c:v>20001 – 24000</c:v>
                </c:pt>
                <c:pt idx="6">
                  <c:v>24001 – 28000</c:v>
                </c:pt>
                <c:pt idx="7">
                  <c:v>28000 – 32000</c:v>
                </c:pt>
                <c:pt idx="8">
                  <c:v>&gt; de 32000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2</c:v>
                </c:pt>
                <c:pt idx="1">
                  <c:v>7</c:v>
                </c:pt>
                <c:pt idx="2">
                  <c:v>5</c:v>
                </c:pt>
                <c:pt idx="3">
                  <c:v>6</c:v>
                </c:pt>
                <c:pt idx="4">
                  <c:v>3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38006-9BA8-4651-990F-4E98A385572C}" type="doc">
      <dgm:prSet loTypeId="urn:microsoft.com/office/officeart/2005/8/layout/pyramid1" loCatId="pyramid" qsTypeId="urn:microsoft.com/office/officeart/2005/8/quickstyle/simple1" qsCatId="simple" csTypeId="urn:microsoft.com/office/officeart/2005/8/colors/colorful1" csCatId="colorful" phldr="1"/>
      <dgm:spPr/>
    </dgm:pt>
    <dgm:pt modelId="{1C2BF8A2-47DD-4EFB-9BC9-F2CCF7CB6663}">
      <dgm:prSet/>
      <dgm:spPr/>
      <dgm:t>
        <a:bodyPr/>
        <a:lstStyle/>
        <a:p>
          <a:endParaRPr lang="es-ES"/>
        </a:p>
      </dgm:t>
    </dgm:pt>
    <dgm:pt modelId="{80754ADB-66BE-4D75-9B42-DDA8ABFC472D}" type="parTrans" cxnId="{869E51EC-C9BF-41CB-9EBC-4C893BF47CC1}">
      <dgm:prSet/>
      <dgm:spPr/>
      <dgm:t>
        <a:bodyPr/>
        <a:lstStyle/>
        <a:p>
          <a:endParaRPr lang="es-ES"/>
        </a:p>
      </dgm:t>
    </dgm:pt>
    <dgm:pt modelId="{1AA89360-08A3-47ED-9436-33060A899DF8}" type="sibTrans" cxnId="{869E51EC-C9BF-41CB-9EBC-4C893BF47CC1}">
      <dgm:prSet/>
      <dgm:spPr/>
      <dgm:t>
        <a:bodyPr/>
        <a:lstStyle/>
        <a:p>
          <a:endParaRPr lang="es-ES"/>
        </a:p>
      </dgm:t>
    </dgm:pt>
    <dgm:pt modelId="{3223EB8C-DB68-4806-AC54-60498C0F926F}">
      <dgm:prSet/>
      <dgm:spPr/>
      <dgm:t>
        <a:bodyPr/>
        <a:lstStyle/>
        <a:p>
          <a:endParaRPr lang="es-ES"/>
        </a:p>
      </dgm:t>
    </dgm:pt>
    <dgm:pt modelId="{6A660971-F47D-4AB4-BF30-85E1FA0625FD}" type="parTrans" cxnId="{953DBD4F-8669-4387-9ECF-E469341E1705}">
      <dgm:prSet/>
      <dgm:spPr/>
      <dgm:t>
        <a:bodyPr/>
        <a:lstStyle/>
        <a:p>
          <a:endParaRPr lang="es-ES"/>
        </a:p>
      </dgm:t>
    </dgm:pt>
    <dgm:pt modelId="{6E7042FD-4244-444E-8FF6-F1131AB5AC49}" type="sibTrans" cxnId="{953DBD4F-8669-4387-9ECF-E469341E1705}">
      <dgm:prSet/>
      <dgm:spPr/>
      <dgm:t>
        <a:bodyPr/>
        <a:lstStyle/>
        <a:p>
          <a:endParaRPr lang="es-ES"/>
        </a:p>
      </dgm:t>
    </dgm:pt>
    <dgm:pt modelId="{BFBAEE00-78DC-4A72-86FF-62BD9D191CBD}">
      <dgm:prSet/>
      <dgm:spPr/>
      <dgm:t>
        <a:bodyPr/>
        <a:lstStyle/>
        <a:p>
          <a:endParaRPr lang="es-ES"/>
        </a:p>
      </dgm:t>
    </dgm:pt>
    <dgm:pt modelId="{6D68D598-47F7-4A1A-8E6E-6C6225EF5EA9}" type="parTrans" cxnId="{75D8E291-7A02-49FE-929A-522B38E893FF}">
      <dgm:prSet/>
      <dgm:spPr/>
      <dgm:t>
        <a:bodyPr/>
        <a:lstStyle/>
        <a:p>
          <a:endParaRPr lang="es-ES"/>
        </a:p>
      </dgm:t>
    </dgm:pt>
    <dgm:pt modelId="{5937E11F-7663-4A26-A635-CBB12E19E7C4}" type="sibTrans" cxnId="{75D8E291-7A02-49FE-929A-522B38E893FF}">
      <dgm:prSet/>
      <dgm:spPr/>
      <dgm:t>
        <a:bodyPr/>
        <a:lstStyle/>
        <a:p>
          <a:endParaRPr lang="es-ES"/>
        </a:p>
      </dgm:t>
    </dgm:pt>
    <dgm:pt modelId="{BF495C64-FC64-479F-B039-109FEA0CB006}">
      <dgm:prSet/>
      <dgm:spPr/>
      <dgm:t>
        <a:bodyPr/>
        <a:lstStyle/>
        <a:p>
          <a:endParaRPr lang="es-ES"/>
        </a:p>
      </dgm:t>
    </dgm:pt>
    <dgm:pt modelId="{3DC433F9-BD88-4B31-9AB0-DE5DA1714211}" type="parTrans" cxnId="{BABBCED4-337D-49B7-966F-B695973343B3}">
      <dgm:prSet/>
      <dgm:spPr/>
      <dgm:t>
        <a:bodyPr/>
        <a:lstStyle/>
        <a:p>
          <a:endParaRPr lang="es-ES"/>
        </a:p>
      </dgm:t>
    </dgm:pt>
    <dgm:pt modelId="{8A720699-1FFD-4CF8-8B05-5B05688485E4}" type="sibTrans" cxnId="{BABBCED4-337D-49B7-966F-B695973343B3}">
      <dgm:prSet/>
      <dgm:spPr/>
      <dgm:t>
        <a:bodyPr/>
        <a:lstStyle/>
        <a:p>
          <a:endParaRPr lang="es-ES"/>
        </a:p>
      </dgm:t>
    </dgm:pt>
    <dgm:pt modelId="{0BCC617C-5656-4A10-9C8D-9246578ABC4E}">
      <dgm:prSet/>
      <dgm:spPr/>
      <dgm:t>
        <a:bodyPr/>
        <a:lstStyle/>
        <a:p>
          <a:endParaRPr lang="es-ES"/>
        </a:p>
      </dgm:t>
    </dgm:pt>
    <dgm:pt modelId="{19B7C108-3FF9-4E95-8743-7A4D33C8068D}" type="parTrans" cxnId="{FE8696B2-8606-4B5E-85B4-BAB20963032A}">
      <dgm:prSet/>
      <dgm:spPr/>
      <dgm:t>
        <a:bodyPr/>
        <a:lstStyle/>
        <a:p>
          <a:endParaRPr lang="es-ES"/>
        </a:p>
      </dgm:t>
    </dgm:pt>
    <dgm:pt modelId="{170F7925-A912-48B8-9FE1-D0FE50AECDEB}" type="sibTrans" cxnId="{FE8696B2-8606-4B5E-85B4-BAB20963032A}">
      <dgm:prSet/>
      <dgm:spPr/>
      <dgm:t>
        <a:bodyPr/>
        <a:lstStyle/>
        <a:p>
          <a:endParaRPr lang="es-ES"/>
        </a:p>
      </dgm:t>
    </dgm:pt>
    <dgm:pt modelId="{E7DA85C1-C4CD-4A1C-AA4C-91A232B12265}">
      <dgm:prSet/>
      <dgm:spPr/>
      <dgm:t>
        <a:bodyPr/>
        <a:lstStyle/>
        <a:p>
          <a:endParaRPr lang="es-ES"/>
        </a:p>
      </dgm:t>
    </dgm:pt>
    <dgm:pt modelId="{B9EB69BC-32CA-404C-BCD9-65119533E8CA}" type="parTrans" cxnId="{93E00194-2C20-4E91-8232-D0456626E811}">
      <dgm:prSet/>
      <dgm:spPr/>
      <dgm:t>
        <a:bodyPr/>
        <a:lstStyle/>
        <a:p>
          <a:endParaRPr lang="es-ES"/>
        </a:p>
      </dgm:t>
    </dgm:pt>
    <dgm:pt modelId="{DA6106AA-12E0-47A1-8EBF-60F35FA88EC1}" type="sibTrans" cxnId="{93E00194-2C20-4E91-8232-D0456626E811}">
      <dgm:prSet/>
      <dgm:spPr/>
      <dgm:t>
        <a:bodyPr/>
        <a:lstStyle/>
        <a:p>
          <a:endParaRPr lang="es-ES"/>
        </a:p>
      </dgm:t>
    </dgm:pt>
    <dgm:pt modelId="{B539B118-5635-49EA-86C1-835702BDA6CC}" type="pres">
      <dgm:prSet presAssocID="{06E38006-9BA8-4651-990F-4E98A385572C}" presName="Name0" presStyleCnt="0">
        <dgm:presLayoutVars>
          <dgm:dir/>
          <dgm:animLvl val="lvl"/>
          <dgm:resizeHandles val="exact"/>
        </dgm:presLayoutVars>
      </dgm:prSet>
      <dgm:spPr/>
    </dgm:pt>
    <dgm:pt modelId="{9AF70A45-F7D8-4C47-B5B0-4FFDF8761514}" type="pres">
      <dgm:prSet presAssocID="{1C2BF8A2-47DD-4EFB-9BC9-F2CCF7CB6663}" presName="Name8" presStyleCnt="0"/>
      <dgm:spPr/>
    </dgm:pt>
    <dgm:pt modelId="{F54126AB-336B-4200-AC61-7A7150E6346D}" type="pres">
      <dgm:prSet presAssocID="{1C2BF8A2-47DD-4EFB-9BC9-F2CCF7CB6663}" presName="level" presStyleLbl="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63792F2-5EE4-4AF9-9E45-35E0DB298B1E}" type="pres">
      <dgm:prSet presAssocID="{1C2BF8A2-47DD-4EFB-9BC9-F2CCF7CB666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A2CDCAF-03A0-49A5-9F99-0D49E13ED7CD}" type="pres">
      <dgm:prSet presAssocID="{3223EB8C-DB68-4806-AC54-60498C0F926F}" presName="Name8" presStyleCnt="0"/>
      <dgm:spPr/>
    </dgm:pt>
    <dgm:pt modelId="{B6EE004A-A009-46C7-90EA-ADF8A19F7864}" type="pres">
      <dgm:prSet presAssocID="{3223EB8C-DB68-4806-AC54-60498C0F926F}" presName="level" presStyleLbl="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6D39E0F-75C1-4A5B-9D12-FBEFFFBC7A51}" type="pres">
      <dgm:prSet presAssocID="{3223EB8C-DB68-4806-AC54-60498C0F926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956FBC5-F38D-437F-9BEF-88A62F6842A3}" type="pres">
      <dgm:prSet presAssocID="{BF495C64-FC64-479F-B039-109FEA0CB006}" presName="Name8" presStyleCnt="0"/>
      <dgm:spPr/>
    </dgm:pt>
    <dgm:pt modelId="{FF5525E3-3AFF-447D-A60D-BF78E02462B1}" type="pres">
      <dgm:prSet presAssocID="{BF495C64-FC64-479F-B039-109FEA0CB006}" presName="level" presStyleLbl="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3286AA9-2BED-460F-8B4A-65275C3BF54D}" type="pres">
      <dgm:prSet presAssocID="{BF495C64-FC64-479F-B039-109FEA0CB00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F9EA91E-062B-4D01-886A-CE6DAF7B2011}" type="pres">
      <dgm:prSet presAssocID="{0BCC617C-5656-4A10-9C8D-9246578ABC4E}" presName="Name8" presStyleCnt="0"/>
      <dgm:spPr/>
    </dgm:pt>
    <dgm:pt modelId="{5C7AB890-286D-402B-A0BF-2541E6F4DD65}" type="pres">
      <dgm:prSet presAssocID="{0BCC617C-5656-4A10-9C8D-9246578ABC4E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999AC34-4AAC-4BAB-B76C-88278AAA7687}" type="pres">
      <dgm:prSet presAssocID="{0BCC617C-5656-4A10-9C8D-9246578ABC4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E374843-20BF-4615-AD54-780D2AA096C4}" type="pres">
      <dgm:prSet presAssocID="{E7DA85C1-C4CD-4A1C-AA4C-91A232B12265}" presName="Name8" presStyleCnt="0"/>
      <dgm:spPr/>
    </dgm:pt>
    <dgm:pt modelId="{759B4BEB-A65E-4041-8450-C2633D9DB068}" type="pres">
      <dgm:prSet presAssocID="{E7DA85C1-C4CD-4A1C-AA4C-91A232B12265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AA1906B-8125-46A7-85D3-2CAC191007C7}" type="pres">
      <dgm:prSet presAssocID="{E7DA85C1-C4CD-4A1C-AA4C-91A232B1226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C3AEF18-088E-4A52-BD22-9FC9D564D296}" type="pres">
      <dgm:prSet presAssocID="{BFBAEE00-78DC-4A72-86FF-62BD9D191CBD}" presName="Name8" presStyleCnt="0"/>
      <dgm:spPr/>
    </dgm:pt>
    <dgm:pt modelId="{4EAF6B38-0A0D-4291-AAB9-3DB1B5F515D8}" type="pres">
      <dgm:prSet presAssocID="{BFBAEE00-78DC-4A72-86FF-62BD9D191CBD}" presName="level" presStyleLbl="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418E95A-1872-47A1-92A7-43CF318CD1A3}" type="pres">
      <dgm:prSet presAssocID="{BFBAEE00-78DC-4A72-86FF-62BD9D191CB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953DBD4F-8669-4387-9ECF-E469341E1705}" srcId="{06E38006-9BA8-4651-990F-4E98A385572C}" destId="{3223EB8C-DB68-4806-AC54-60498C0F926F}" srcOrd="1" destOrd="0" parTransId="{6A660971-F47D-4AB4-BF30-85E1FA0625FD}" sibTransId="{6E7042FD-4244-444E-8FF6-F1131AB5AC49}"/>
    <dgm:cxn modelId="{613FDA11-53DF-487E-B4E9-BDFFB35CDBFA}" type="presOf" srcId="{E7DA85C1-C4CD-4A1C-AA4C-91A232B12265}" destId="{759B4BEB-A65E-4041-8450-C2633D9DB068}" srcOrd="0" destOrd="0" presId="urn:microsoft.com/office/officeart/2005/8/layout/pyramid1"/>
    <dgm:cxn modelId="{BABBCED4-337D-49B7-966F-B695973343B3}" srcId="{06E38006-9BA8-4651-990F-4E98A385572C}" destId="{BF495C64-FC64-479F-B039-109FEA0CB006}" srcOrd="2" destOrd="0" parTransId="{3DC433F9-BD88-4B31-9AB0-DE5DA1714211}" sibTransId="{8A720699-1FFD-4CF8-8B05-5B05688485E4}"/>
    <dgm:cxn modelId="{D51BE8B0-115A-4556-85D9-689C98100F6C}" type="presOf" srcId="{1C2BF8A2-47DD-4EFB-9BC9-F2CCF7CB6663}" destId="{263792F2-5EE4-4AF9-9E45-35E0DB298B1E}" srcOrd="1" destOrd="0" presId="urn:microsoft.com/office/officeart/2005/8/layout/pyramid1"/>
    <dgm:cxn modelId="{75D8E291-7A02-49FE-929A-522B38E893FF}" srcId="{06E38006-9BA8-4651-990F-4E98A385572C}" destId="{BFBAEE00-78DC-4A72-86FF-62BD9D191CBD}" srcOrd="5" destOrd="0" parTransId="{6D68D598-47F7-4A1A-8E6E-6C6225EF5EA9}" sibTransId="{5937E11F-7663-4A26-A635-CBB12E19E7C4}"/>
    <dgm:cxn modelId="{72FEF6E3-40AF-4EA8-BA14-902627016F8D}" type="presOf" srcId="{0BCC617C-5656-4A10-9C8D-9246578ABC4E}" destId="{5C7AB890-286D-402B-A0BF-2541E6F4DD65}" srcOrd="0" destOrd="0" presId="urn:microsoft.com/office/officeart/2005/8/layout/pyramid1"/>
    <dgm:cxn modelId="{11212A67-4614-4944-B270-C57913092DB0}" type="presOf" srcId="{3223EB8C-DB68-4806-AC54-60498C0F926F}" destId="{D6D39E0F-75C1-4A5B-9D12-FBEFFFBC7A51}" srcOrd="1" destOrd="0" presId="urn:microsoft.com/office/officeart/2005/8/layout/pyramid1"/>
    <dgm:cxn modelId="{7E6EF2D0-5A99-4F77-A8B8-61D78F4E06E6}" type="presOf" srcId="{BFBAEE00-78DC-4A72-86FF-62BD9D191CBD}" destId="{F418E95A-1872-47A1-92A7-43CF318CD1A3}" srcOrd="1" destOrd="0" presId="urn:microsoft.com/office/officeart/2005/8/layout/pyramid1"/>
    <dgm:cxn modelId="{FE8696B2-8606-4B5E-85B4-BAB20963032A}" srcId="{06E38006-9BA8-4651-990F-4E98A385572C}" destId="{0BCC617C-5656-4A10-9C8D-9246578ABC4E}" srcOrd="3" destOrd="0" parTransId="{19B7C108-3FF9-4E95-8743-7A4D33C8068D}" sibTransId="{170F7925-A912-48B8-9FE1-D0FE50AECDEB}"/>
    <dgm:cxn modelId="{869E51EC-C9BF-41CB-9EBC-4C893BF47CC1}" srcId="{06E38006-9BA8-4651-990F-4E98A385572C}" destId="{1C2BF8A2-47DD-4EFB-9BC9-F2CCF7CB6663}" srcOrd="0" destOrd="0" parTransId="{80754ADB-66BE-4D75-9B42-DDA8ABFC472D}" sibTransId="{1AA89360-08A3-47ED-9436-33060A899DF8}"/>
    <dgm:cxn modelId="{18766E5D-C72D-43EA-ADFD-9B45AE224FA8}" type="presOf" srcId="{0BCC617C-5656-4A10-9C8D-9246578ABC4E}" destId="{5999AC34-4AAC-4BAB-B76C-88278AAA7687}" srcOrd="1" destOrd="0" presId="urn:microsoft.com/office/officeart/2005/8/layout/pyramid1"/>
    <dgm:cxn modelId="{8EC4085E-5336-4DDA-9F58-4126745AB6FB}" type="presOf" srcId="{BF495C64-FC64-479F-B039-109FEA0CB006}" destId="{FF5525E3-3AFF-447D-A60D-BF78E02462B1}" srcOrd="0" destOrd="0" presId="urn:microsoft.com/office/officeart/2005/8/layout/pyramid1"/>
    <dgm:cxn modelId="{5921D0D0-9B7F-4220-8D51-246AB70EC18C}" type="presOf" srcId="{BF495C64-FC64-479F-B039-109FEA0CB006}" destId="{53286AA9-2BED-460F-8B4A-65275C3BF54D}" srcOrd="1" destOrd="0" presId="urn:microsoft.com/office/officeart/2005/8/layout/pyramid1"/>
    <dgm:cxn modelId="{58A6DBA7-0200-458B-AB62-1E1E0FBC1472}" type="presOf" srcId="{1C2BF8A2-47DD-4EFB-9BC9-F2CCF7CB6663}" destId="{F54126AB-336B-4200-AC61-7A7150E6346D}" srcOrd="0" destOrd="0" presId="urn:microsoft.com/office/officeart/2005/8/layout/pyramid1"/>
    <dgm:cxn modelId="{24C9E4BE-39A9-40E0-AA08-503C42C4A375}" type="presOf" srcId="{3223EB8C-DB68-4806-AC54-60498C0F926F}" destId="{B6EE004A-A009-46C7-90EA-ADF8A19F7864}" srcOrd="0" destOrd="0" presId="urn:microsoft.com/office/officeart/2005/8/layout/pyramid1"/>
    <dgm:cxn modelId="{20645DCE-B4B6-4DB9-8AEE-6DAE2682249A}" type="presOf" srcId="{E7DA85C1-C4CD-4A1C-AA4C-91A232B12265}" destId="{7AA1906B-8125-46A7-85D3-2CAC191007C7}" srcOrd="1" destOrd="0" presId="urn:microsoft.com/office/officeart/2005/8/layout/pyramid1"/>
    <dgm:cxn modelId="{48ECDFC9-30C5-4A65-AA26-68E88ACC5FAC}" type="presOf" srcId="{06E38006-9BA8-4651-990F-4E98A385572C}" destId="{B539B118-5635-49EA-86C1-835702BDA6CC}" srcOrd="0" destOrd="0" presId="urn:microsoft.com/office/officeart/2005/8/layout/pyramid1"/>
    <dgm:cxn modelId="{93E00194-2C20-4E91-8232-D0456626E811}" srcId="{06E38006-9BA8-4651-990F-4E98A385572C}" destId="{E7DA85C1-C4CD-4A1C-AA4C-91A232B12265}" srcOrd="4" destOrd="0" parTransId="{B9EB69BC-32CA-404C-BCD9-65119533E8CA}" sibTransId="{DA6106AA-12E0-47A1-8EBF-60F35FA88EC1}"/>
    <dgm:cxn modelId="{58840E9F-06FF-4783-A21F-6B16B372DA09}" type="presOf" srcId="{BFBAEE00-78DC-4A72-86FF-62BD9D191CBD}" destId="{4EAF6B38-0A0D-4291-AAB9-3DB1B5F515D8}" srcOrd="0" destOrd="0" presId="urn:microsoft.com/office/officeart/2005/8/layout/pyramid1"/>
    <dgm:cxn modelId="{6D9558CB-3F63-4DF2-99F7-0B6A9F199F22}" type="presParOf" srcId="{B539B118-5635-49EA-86C1-835702BDA6CC}" destId="{9AF70A45-F7D8-4C47-B5B0-4FFDF8761514}" srcOrd="0" destOrd="0" presId="urn:microsoft.com/office/officeart/2005/8/layout/pyramid1"/>
    <dgm:cxn modelId="{1DB1C890-364F-4550-96AF-E1C193B55A8B}" type="presParOf" srcId="{9AF70A45-F7D8-4C47-B5B0-4FFDF8761514}" destId="{F54126AB-336B-4200-AC61-7A7150E6346D}" srcOrd="0" destOrd="0" presId="urn:microsoft.com/office/officeart/2005/8/layout/pyramid1"/>
    <dgm:cxn modelId="{120054A4-2DC5-423D-AF2A-819DB2DA4D74}" type="presParOf" srcId="{9AF70A45-F7D8-4C47-B5B0-4FFDF8761514}" destId="{263792F2-5EE4-4AF9-9E45-35E0DB298B1E}" srcOrd="1" destOrd="0" presId="urn:microsoft.com/office/officeart/2005/8/layout/pyramid1"/>
    <dgm:cxn modelId="{E9B431BF-BCAB-407E-8E81-D7672CFBAAA6}" type="presParOf" srcId="{B539B118-5635-49EA-86C1-835702BDA6CC}" destId="{BA2CDCAF-03A0-49A5-9F99-0D49E13ED7CD}" srcOrd="1" destOrd="0" presId="urn:microsoft.com/office/officeart/2005/8/layout/pyramid1"/>
    <dgm:cxn modelId="{240C81C5-0AF6-4358-8E3A-07119A9BC2F9}" type="presParOf" srcId="{BA2CDCAF-03A0-49A5-9F99-0D49E13ED7CD}" destId="{B6EE004A-A009-46C7-90EA-ADF8A19F7864}" srcOrd="0" destOrd="0" presId="urn:microsoft.com/office/officeart/2005/8/layout/pyramid1"/>
    <dgm:cxn modelId="{D0ED43C4-3129-4A4B-8A5C-5E20C644CC07}" type="presParOf" srcId="{BA2CDCAF-03A0-49A5-9F99-0D49E13ED7CD}" destId="{D6D39E0F-75C1-4A5B-9D12-FBEFFFBC7A51}" srcOrd="1" destOrd="0" presId="urn:microsoft.com/office/officeart/2005/8/layout/pyramid1"/>
    <dgm:cxn modelId="{BFF6DE6F-3DAA-4BC4-96D0-20374DB31D9C}" type="presParOf" srcId="{B539B118-5635-49EA-86C1-835702BDA6CC}" destId="{6956FBC5-F38D-437F-9BEF-88A62F6842A3}" srcOrd="2" destOrd="0" presId="urn:microsoft.com/office/officeart/2005/8/layout/pyramid1"/>
    <dgm:cxn modelId="{42927643-9331-4950-9FB6-9A98A029B313}" type="presParOf" srcId="{6956FBC5-F38D-437F-9BEF-88A62F6842A3}" destId="{FF5525E3-3AFF-447D-A60D-BF78E02462B1}" srcOrd="0" destOrd="0" presId="urn:microsoft.com/office/officeart/2005/8/layout/pyramid1"/>
    <dgm:cxn modelId="{C2226414-457A-4809-9C12-5738C12235DA}" type="presParOf" srcId="{6956FBC5-F38D-437F-9BEF-88A62F6842A3}" destId="{53286AA9-2BED-460F-8B4A-65275C3BF54D}" srcOrd="1" destOrd="0" presId="urn:microsoft.com/office/officeart/2005/8/layout/pyramid1"/>
    <dgm:cxn modelId="{E08E0819-FFDE-4778-A16B-F031D12802D7}" type="presParOf" srcId="{B539B118-5635-49EA-86C1-835702BDA6CC}" destId="{CF9EA91E-062B-4D01-886A-CE6DAF7B2011}" srcOrd="3" destOrd="0" presId="urn:microsoft.com/office/officeart/2005/8/layout/pyramid1"/>
    <dgm:cxn modelId="{A5EC23D9-681E-4A87-8DDE-A8273E894FF5}" type="presParOf" srcId="{CF9EA91E-062B-4D01-886A-CE6DAF7B2011}" destId="{5C7AB890-286D-402B-A0BF-2541E6F4DD65}" srcOrd="0" destOrd="0" presId="urn:microsoft.com/office/officeart/2005/8/layout/pyramid1"/>
    <dgm:cxn modelId="{D469AEE2-9C81-42F7-8AAF-56C928470169}" type="presParOf" srcId="{CF9EA91E-062B-4D01-886A-CE6DAF7B2011}" destId="{5999AC34-4AAC-4BAB-B76C-88278AAA7687}" srcOrd="1" destOrd="0" presId="urn:microsoft.com/office/officeart/2005/8/layout/pyramid1"/>
    <dgm:cxn modelId="{4147D0AA-BF10-4CF6-A866-0DCB80E4D071}" type="presParOf" srcId="{B539B118-5635-49EA-86C1-835702BDA6CC}" destId="{2E374843-20BF-4615-AD54-780D2AA096C4}" srcOrd="4" destOrd="0" presId="urn:microsoft.com/office/officeart/2005/8/layout/pyramid1"/>
    <dgm:cxn modelId="{01F84C82-748A-4D48-B4E6-3CFAE12E8A79}" type="presParOf" srcId="{2E374843-20BF-4615-AD54-780D2AA096C4}" destId="{759B4BEB-A65E-4041-8450-C2633D9DB068}" srcOrd="0" destOrd="0" presId="urn:microsoft.com/office/officeart/2005/8/layout/pyramid1"/>
    <dgm:cxn modelId="{C19E49C9-42E6-4E1C-8CE9-5AC2EE35B294}" type="presParOf" srcId="{2E374843-20BF-4615-AD54-780D2AA096C4}" destId="{7AA1906B-8125-46A7-85D3-2CAC191007C7}" srcOrd="1" destOrd="0" presId="urn:microsoft.com/office/officeart/2005/8/layout/pyramid1"/>
    <dgm:cxn modelId="{41DC9478-9ED8-42EB-AF47-2DCBE87AB190}" type="presParOf" srcId="{B539B118-5635-49EA-86C1-835702BDA6CC}" destId="{1C3AEF18-088E-4A52-BD22-9FC9D564D296}" srcOrd="5" destOrd="0" presId="urn:microsoft.com/office/officeart/2005/8/layout/pyramid1"/>
    <dgm:cxn modelId="{15DE373D-A84D-41A2-805D-DF2DE5B0A925}" type="presParOf" srcId="{1C3AEF18-088E-4A52-BD22-9FC9D564D296}" destId="{4EAF6B38-0A0D-4291-AAB9-3DB1B5F515D8}" srcOrd="0" destOrd="0" presId="urn:microsoft.com/office/officeart/2005/8/layout/pyramid1"/>
    <dgm:cxn modelId="{E2492570-DA28-4F2B-A805-1A7405C6E082}" type="presParOf" srcId="{1C3AEF18-088E-4A52-BD22-9FC9D564D296}" destId="{F418E95A-1872-47A1-92A7-43CF318CD1A3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6E38006-9BA8-4651-990F-4E98A385572C}" type="doc">
      <dgm:prSet loTypeId="urn:microsoft.com/office/officeart/2005/8/layout/pyramid1" loCatId="pyramid" qsTypeId="urn:microsoft.com/office/officeart/2005/8/quickstyle/simple1" qsCatId="simple" csTypeId="urn:microsoft.com/office/officeart/2005/8/colors/colorful5" csCatId="colorful" phldr="1"/>
      <dgm:spPr/>
    </dgm:pt>
    <dgm:pt modelId="{1C2BF8A2-47DD-4EFB-9BC9-F2CCF7CB6663}">
      <dgm:prSet/>
      <dgm:spPr/>
      <dgm:t>
        <a:bodyPr/>
        <a:lstStyle/>
        <a:p>
          <a:endParaRPr lang="es-ES"/>
        </a:p>
      </dgm:t>
    </dgm:pt>
    <dgm:pt modelId="{80754ADB-66BE-4D75-9B42-DDA8ABFC472D}" type="parTrans" cxnId="{869E51EC-C9BF-41CB-9EBC-4C893BF47CC1}">
      <dgm:prSet/>
      <dgm:spPr/>
      <dgm:t>
        <a:bodyPr/>
        <a:lstStyle/>
        <a:p>
          <a:endParaRPr lang="es-ES"/>
        </a:p>
      </dgm:t>
    </dgm:pt>
    <dgm:pt modelId="{1AA89360-08A3-47ED-9436-33060A899DF8}" type="sibTrans" cxnId="{869E51EC-C9BF-41CB-9EBC-4C893BF47CC1}">
      <dgm:prSet/>
      <dgm:spPr/>
      <dgm:t>
        <a:bodyPr/>
        <a:lstStyle/>
        <a:p>
          <a:endParaRPr lang="es-ES"/>
        </a:p>
      </dgm:t>
    </dgm:pt>
    <dgm:pt modelId="{3223EB8C-DB68-4806-AC54-60498C0F926F}">
      <dgm:prSet/>
      <dgm:spPr/>
      <dgm:t>
        <a:bodyPr/>
        <a:lstStyle/>
        <a:p>
          <a:endParaRPr lang="es-ES"/>
        </a:p>
      </dgm:t>
    </dgm:pt>
    <dgm:pt modelId="{6A660971-F47D-4AB4-BF30-85E1FA0625FD}" type="parTrans" cxnId="{953DBD4F-8669-4387-9ECF-E469341E1705}">
      <dgm:prSet/>
      <dgm:spPr/>
      <dgm:t>
        <a:bodyPr/>
        <a:lstStyle/>
        <a:p>
          <a:endParaRPr lang="es-ES"/>
        </a:p>
      </dgm:t>
    </dgm:pt>
    <dgm:pt modelId="{6E7042FD-4244-444E-8FF6-F1131AB5AC49}" type="sibTrans" cxnId="{953DBD4F-8669-4387-9ECF-E469341E1705}">
      <dgm:prSet/>
      <dgm:spPr/>
      <dgm:t>
        <a:bodyPr/>
        <a:lstStyle/>
        <a:p>
          <a:endParaRPr lang="es-ES"/>
        </a:p>
      </dgm:t>
    </dgm:pt>
    <dgm:pt modelId="{BFBAEE00-78DC-4A72-86FF-62BD9D191CBD}">
      <dgm:prSet/>
      <dgm:spPr/>
      <dgm:t>
        <a:bodyPr/>
        <a:lstStyle/>
        <a:p>
          <a:endParaRPr lang="es-ES"/>
        </a:p>
      </dgm:t>
    </dgm:pt>
    <dgm:pt modelId="{6D68D598-47F7-4A1A-8E6E-6C6225EF5EA9}" type="parTrans" cxnId="{75D8E291-7A02-49FE-929A-522B38E893FF}">
      <dgm:prSet/>
      <dgm:spPr/>
      <dgm:t>
        <a:bodyPr/>
        <a:lstStyle/>
        <a:p>
          <a:endParaRPr lang="es-ES"/>
        </a:p>
      </dgm:t>
    </dgm:pt>
    <dgm:pt modelId="{5937E11F-7663-4A26-A635-CBB12E19E7C4}" type="sibTrans" cxnId="{75D8E291-7A02-49FE-929A-522B38E893FF}">
      <dgm:prSet/>
      <dgm:spPr/>
      <dgm:t>
        <a:bodyPr/>
        <a:lstStyle/>
        <a:p>
          <a:endParaRPr lang="es-ES"/>
        </a:p>
      </dgm:t>
    </dgm:pt>
    <dgm:pt modelId="{F59B43DC-CB23-4CC0-88B7-BE7D862139AE}">
      <dgm:prSet/>
      <dgm:spPr/>
      <dgm:t>
        <a:bodyPr/>
        <a:lstStyle/>
        <a:p>
          <a:endParaRPr lang="es-ES"/>
        </a:p>
      </dgm:t>
    </dgm:pt>
    <dgm:pt modelId="{1EC92507-2997-446B-B62E-9B4CE20356D6}" type="parTrans" cxnId="{0F2A1DCF-49A7-49E2-9829-F4A9BA17F18C}">
      <dgm:prSet/>
      <dgm:spPr/>
      <dgm:t>
        <a:bodyPr/>
        <a:lstStyle/>
        <a:p>
          <a:endParaRPr lang="es-ES"/>
        </a:p>
      </dgm:t>
    </dgm:pt>
    <dgm:pt modelId="{016F4A18-9CB2-4489-A59E-00A3EDDE352C}" type="sibTrans" cxnId="{0F2A1DCF-49A7-49E2-9829-F4A9BA17F18C}">
      <dgm:prSet/>
      <dgm:spPr/>
      <dgm:t>
        <a:bodyPr/>
        <a:lstStyle/>
        <a:p>
          <a:endParaRPr lang="es-ES"/>
        </a:p>
      </dgm:t>
    </dgm:pt>
    <dgm:pt modelId="{192D2EEB-16B0-4963-A0BB-3B203C1C5FA9}">
      <dgm:prSet/>
      <dgm:spPr/>
      <dgm:t>
        <a:bodyPr/>
        <a:lstStyle/>
        <a:p>
          <a:endParaRPr lang="es-ES"/>
        </a:p>
      </dgm:t>
    </dgm:pt>
    <dgm:pt modelId="{CE46B48A-78A6-45D0-ABA3-8CB1FD92C22A}" type="parTrans" cxnId="{C6572A1A-89DE-4D38-BA60-11A2420414B5}">
      <dgm:prSet/>
      <dgm:spPr/>
      <dgm:t>
        <a:bodyPr/>
        <a:lstStyle/>
        <a:p>
          <a:endParaRPr lang="es-ES"/>
        </a:p>
      </dgm:t>
    </dgm:pt>
    <dgm:pt modelId="{CE93B3CA-C7D4-4726-A87A-EF2CF2A619BD}" type="sibTrans" cxnId="{C6572A1A-89DE-4D38-BA60-11A2420414B5}">
      <dgm:prSet/>
      <dgm:spPr/>
      <dgm:t>
        <a:bodyPr/>
        <a:lstStyle/>
        <a:p>
          <a:endParaRPr lang="es-ES"/>
        </a:p>
      </dgm:t>
    </dgm:pt>
    <dgm:pt modelId="{5B004FB5-5FA6-47C0-809A-EFBADA16DC19}">
      <dgm:prSet/>
      <dgm:spPr/>
      <dgm:t>
        <a:bodyPr/>
        <a:lstStyle/>
        <a:p>
          <a:endParaRPr lang="es-ES"/>
        </a:p>
      </dgm:t>
    </dgm:pt>
    <dgm:pt modelId="{50272F9B-5D93-45F5-9A18-AB026F05A101}" type="parTrans" cxnId="{1A16552D-B197-4282-A987-E4E6608F48D5}">
      <dgm:prSet/>
      <dgm:spPr/>
      <dgm:t>
        <a:bodyPr/>
        <a:lstStyle/>
        <a:p>
          <a:endParaRPr lang="es-ES"/>
        </a:p>
      </dgm:t>
    </dgm:pt>
    <dgm:pt modelId="{EDF2B5F7-32A4-4B10-946D-CAC64AD49130}" type="sibTrans" cxnId="{1A16552D-B197-4282-A987-E4E6608F48D5}">
      <dgm:prSet/>
      <dgm:spPr/>
      <dgm:t>
        <a:bodyPr/>
        <a:lstStyle/>
        <a:p>
          <a:endParaRPr lang="es-ES"/>
        </a:p>
      </dgm:t>
    </dgm:pt>
    <dgm:pt modelId="{B539B118-5635-49EA-86C1-835702BDA6CC}" type="pres">
      <dgm:prSet presAssocID="{06E38006-9BA8-4651-990F-4E98A385572C}" presName="Name0" presStyleCnt="0">
        <dgm:presLayoutVars>
          <dgm:dir/>
          <dgm:animLvl val="lvl"/>
          <dgm:resizeHandles val="exact"/>
        </dgm:presLayoutVars>
      </dgm:prSet>
      <dgm:spPr/>
    </dgm:pt>
    <dgm:pt modelId="{9AF70A45-F7D8-4C47-B5B0-4FFDF8761514}" type="pres">
      <dgm:prSet presAssocID="{1C2BF8A2-47DD-4EFB-9BC9-F2CCF7CB6663}" presName="Name8" presStyleCnt="0"/>
      <dgm:spPr/>
    </dgm:pt>
    <dgm:pt modelId="{F54126AB-336B-4200-AC61-7A7150E6346D}" type="pres">
      <dgm:prSet presAssocID="{1C2BF8A2-47DD-4EFB-9BC9-F2CCF7CB6663}" presName="level" presStyleLbl="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63792F2-5EE4-4AF9-9E45-35E0DB298B1E}" type="pres">
      <dgm:prSet presAssocID="{1C2BF8A2-47DD-4EFB-9BC9-F2CCF7CB666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A2CDCAF-03A0-49A5-9F99-0D49E13ED7CD}" type="pres">
      <dgm:prSet presAssocID="{3223EB8C-DB68-4806-AC54-60498C0F926F}" presName="Name8" presStyleCnt="0"/>
      <dgm:spPr/>
    </dgm:pt>
    <dgm:pt modelId="{B6EE004A-A009-46C7-90EA-ADF8A19F7864}" type="pres">
      <dgm:prSet presAssocID="{3223EB8C-DB68-4806-AC54-60498C0F926F}" presName="level" presStyleLbl="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6D39E0F-75C1-4A5B-9D12-FBEFFFBC7A51}" type="pres">
      <dgm:prSet presAssocID="{3223EB8C-DB68-4806-AC54-60498C0F926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C3AEF18-088E-4A52-BD22-9FC9D564D296}" type="pres">
      <dgm:prSet presAssocID="{BFBAEE00-78DC-4A72-86FF-62BD9D191CBD}" presName="Name8" presStyleCnt="0"/>
      <dgm:spPr/>
    </dgm:pt>
    <dgm:pt modelId="{4EAF6B38-0A0D-4291-AAB9-3DB1B5F515D8}" type="pres">
      <dgm:prSet presAssocID="{BFBAEE00-78DC-4A72-86FF-62BD9D191CBD}" presName="level" presStyleLbl="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418E95A-1872-47A1-92A7-43CF318CD1A3}" type="pres">
      <dgm:prSet presAssocID="{BFBAEE00-78DC-4A72-86FF-62BD9D191CB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7C9AC25-350F-43F2-A147-CC8EEFF02C22}" type="pres">
      <dgm:prSet presAssocID="{F59B43DC-CB23-4CC0-88B7-BE7D862139AE}" presName="Name8" presStyleCnt="0"/>
      <dgm:spPr/>
    </dgm:pt>
    <dgm:pt modelId="{3E81D0B0-E03A-4C46-8B64-67FB32EF9ED3}" type="pres">
      <dgm:prSet presAssocID="{F59B43DC-CB23-4CC0-88B7-BE7D862139AE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A0DD202-146A-4540-B5C5-1988D947114D}" type="pres">
      <dgm:prSet presAssocID="{F59B43DC-CB23-4CC0-88B7-BE7D862139A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29293EB-0F0C-4F4B-B91D-014EE87C1C96}" type="pres">
      <dgm:prSet presAssocID="{192D2EEB-16B0-4963-A0BB-3B203C1C5FA9}" presName="Name8" presStyleCnt="0"/>
      <dgm:spPr/>
    </dgm:pt>
    <dgm:pt modelId="{8DA2A3DB-8647-4174-BE0E-86CC6589407B}" type="pres">
      <dgm:prSet presAssocID="{192D2EEB-16B0-4963-A0BB-3B203C1C5FA9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E9719CE-8943-4979-8733-EA394BC47DF8}" type="pres">
      <dgm:prSet presAssocID="{192D2EEB-16B0-4963-A0BB-3B203C1C5FA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CFF6417-AC03-4FE4-A799-3CEBD461D519}" type="pres">
      <dgm:prSet presAssocID="{5B004FB5-5FA6-47C0-809A-EFBADA16DC19}" presName="Name8" presStyleCnt="0"/>
      <dgm:spPr/>
    </dgm:pt>
    <dgm:pt modelId="{6068E05F-71B0-4304-BB18-1A47183BA6C1}" type="pres">
      <dgm:prSet presAssocID="{5B004FB5-5FA6-47C0-809A-EFBADA16DC19}" presName="level" presStyleLbl="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A5EB679-BB69-40DB-8317-760A5482AE3D}" type="pres">
      <dgm:prSet presAssocID="{5B004FB5-5FA6-47C0-809A-EFBADA16DC1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ABB157CD-2D59-4422-BE55-DE4ABB8C7D5C}" type="presOf" srcId="{3223EB8C-DB68-4806-AC54-60498C0F926F}" destId="{D6D39E0F-75C1-4A5B-9D12-FBEFFFBC7A51}" srcOrd="1" destOrd="0" presId="urn:microsoft.com/office/officeart/2005/8/layout/pyramid1"/>
    <dgm:cxn modelId="{29F77037-5F17-449E-999F-59044018B5AC}" type="presOf" srcId="{BFBAEE00-78DC-4A72-86FF-62BD9D191CBD}" destId="{F418E95A-1872-47A1-92A7-43CF318CD1A3}" srcOrd="1" destOrd="0" presId="urn:microsoft.com/office/officeart/2005/8/layout/pyramid1"/>
    <dgm:cxn modelId="{0CFF5B5E-0B55-45A0-A773-4FA3D7EC5013}" type="presOf" srcId="{06E38006-9BA8-4651-990F-4E98A385572C}" destId="{B539B118-5635-49EA-86C1-835702BDA6CC}" srcOrd="0" destOrd="0" presId="urn:microsoft.com/office/officeart/2005/8/layout/pyramid1"/>
    <dgm:cxn modelId="{2D64207A-472E-4071-A7F2-9562B262034C}" type="presOf" srcId="{5B004FB5-5FA6-47C0-809A-EFBADA16DC19}" destId="{FA5EB679-BB69-40DB-8317-760A5482AE3D}" srcOrd="1" destOrd="0" presId="urn:microsoft.com/office/officeart/2005/8/layout/pyramid1"/>
    <dgm:cxn modelId="{2CA31027-DE40-4555-8550-CCBD781A39A4}" type="presOf" srcId="{5B004FB5-5FA6-47C0-809A-EFBADA16DC19}" destId="{6068E05F-71B0-4304-BB18-1A47183BA6C1}" srcOrd="0" destOrd="0" presId="urn:microsoft.com/office/officeart/2005/8/layout/pyramid1"/>
    <dgm:cxn modelId="{75D8E291-7A02-49FE-929A-522B38E893FF}" srcId="{06E38006-9BA8-4651-990F-4E98A385572C}" destId="{BFBAEE00-78DC-4A72-86FF-62BD9D191CBD}" srcOrd="2" destOrd="0" parTransId="{6D68D598-47F7-4A1A-8E6E-6C6225EF5EA9}" sibTransId="{5937E11F-7663-4A26-A635-CBB12E19E7C4}"/>
    <dgm:cxn modelId="{C11B61EE-CABB-48A7-8D1E-12BA443B6487}" type="presOf" srcId="{192D2EEB-16B0-4963-A0BB-3B203C1C5FA9}" destId="{AE9719CE-8943-4979-8733-EA394BC47DF8}" srcOrd="1" destOrd="0" presId="urn:microsoft.com/office/officeart/2005/8/layout/pyramid1"/>
    <dgm:cxn modelId="{565A5153-A01C-42AD-9C5E-1AFD9A5888A3}" type="presOf" srcId="{192D2EEB-16B0-4963-A0BB-3B203C1C5FA9}" destId="{8DA2A3DB-8647-4174-BE0E-86CC6589407B}" srcOrd="0" destOrd="0" presId="urn:microsoft.com/office/officeart/2005/8/layout/pyramid1"/>
    <dgm:cxn modelId="{D21BA762-6928-49FB-AB8C-6A8C24B5EA51}" type="presOf" srcId="{BFBAEE00-78DC-4A72-86FF-62BD9D191CBD}" destId="{4EAF6B38-0A0D-4291-AAB9-3DB1B5F515D8}" srcOrd="0" destOrd="0" presId="urn:microsoft.com/office/officeart/2005/8/layout/pyramid1"/>
    <dgm:cxn modelId="{869E51EC-C9BF-41CB-9EBC-4C893BF47CC1}" srcId="{06E38006-9BA8-4651-990F-4E98A385572C}" destId="{1C2BF8A2-47DD-4EFB-9BC9-F2CCF7CB6663}" srcOrd="0" destOrd="0" parTransId="{80754ADB-66BE-4D75-9B42-DDA8ABFC472D}" sibTransId="{1AA89360-08A3-47ED-9436-33060A899DF8}"/>
    <dgm:cxn modelId="{8D76D73E-F64A-4F67-88EA-8533AE8F293F}" type="presOf" srcId="{F59B43DC-CB23-4CC0-88B7-BE7D862139AE}" destId="{AA0DD202-146A-4540-B5C5-1988D947114D}" srcOrd="1" destOrd="0" presId="urn:microsoft.com/office/officeart/2005/8/layout/pyramid1"/>
    <dgm:cxn modelId="{F292B058-0AE7-43EE-8529-CECE84EF7A4E}" type="presOf" srcId="{1C2BF8A2-47DD-4EFB-9BC9-F2CCF7CB6663}" destId="{F54126AB-336B-4200-AC61-7A7150E6346D}" srcOrd="0" destOrd="0" presId="urn:microsoft.com/office/officeart/2005/8/layout/pyramid1"/>
    <dgm:cxn modelId="{4B14931A-2589-4FD2-9A0F-3B74F19D7496}" type="presOf" srcId="{3223EB8C-DB68-4806-AC54-60498C0F926F}" destId="{B6EE004A-A009-46C7-90EA-ADF8A19F7864}" srcOrd="0" destOrd="0" presId="urn:microsoft.com/office/officeart/2005/8/layout/pyramid1"/>
    <dgm:cxn modelId="{0823B360-B64C-47EB-A55A-B92165750A57}" type="presOf" srcId="{F59B43DC-CB23-4CC0-88B7-BE7D862139AE}" destId="{3E81D0B0-E03A-4C46-8B64-67FB32EF9ED3}" srcOrd="0" destOrd="0" presId="urn:microsoft.com/office/officeart/2005/8/layout/pyramid1"/>
    <dgm:cxn modelId="{953DBD4F-8669-4387-9ECF-E469341E1705}" srcId="{06E38006-9BA8-4651-990F-4E98A385572C}" destId="{3223EB8C-DB68-4806-AC54-60498C0F926F}" srcOrd="1" destOrd="0" parTransId="{6A660971-F47D-4AB4-BF30-85E1FA0625FD}" sibTransId="{6E7042FD-4244-444E-8FF6-F1131AB5AC49}"/>
    <dgm:cxn modelId="{AF2DE0B8-1002-4CFF-9B67-2FF327190881}" type="presOf" srcId="{1C2BF8A2-47DD-4EFB-9BC9-F2CCF7CB6663}" destId="{263792F2-5EE4-4AF9-9E45-35E0DB298B1E}" srcOrd="1" destOrd="0" presId="urn:microsoft.com/office/officeart/2005/8/layout/pyramid1"/>
    <dgm:cxn modelId="{0F2A1DCF-49A7-49E2-9829-F4A9BA17F18C}" srcId="{06E38006-9BA8-4651-990F-4E98A385572C}" destId="{F59B43DC-CB23-4CC0-88B7-BE7D862139AE}" srcOrd="3" destOrd="0" parTransId="{1EC92507-2997-446B-B62E-9B4CE20356D6}" sibTransId="{016F4A18-9CB2-4489-A59E-00A3EDDE352C}"/>
    <dgm:cxn modelId="{C6572A1A-89DE-4D38-BA60-11A2420414B5}" srcId="{06E38006-9BA8-4651-990F-4E98A385572C}" destId="{192D2EEB-16B0-4963-A0BB-3B203C1C5FA9}" srcOrd="4" destOrd="0" parTransId="{CE46B48A-78A6-45D0-ABA3-8CB1FD92C22A}" sibTransId="{CE93B3CA-C7D4-4726-A87A-EF2CF2A619BD}"/>
    <dgm:cxn modelId="{1A16552D-B197-4282-A987-E4E6608F48D5}" srcId="{06E38006-9BA8-4651-990F-4E98A385572C}" destId="{5B004FB5-5FA6-47C0-809A-EFBADA16DC19}" srcOrd="5" destOrd="0" parTransId="{50272F9B-5D93-45F5-9A18-AB026F05A101}" sibTransId="{EDF2B5F7-32A4-4B10-946D-CAC64AD49130}"/>
    <dgm:cxn modelId="{EB6282A5-9E6C-4FBA-A7FF-41C16A120827}" type="presParOf" srcId="{B539B118-5635-49EA-86C1-835702BDA6CC}" destId="{9AF70A45-F7D8-4C47-B5B0-4FFDF8761514}" srcOrd="0" destOrd="0" presId="urn:microsoft.com/office/officeart/2005/8/layout/pyramid1"/>
    <dgm:cxn modelId="{D0C52D3E-BBA7-42F4-826D-E98A51FC8A46}" type="presParOf" srcId="{9AF70A45-F7D8-4C47-B5B0-4FFDF8761514}" destId="{F54126AB-336B-4200-AC61-7A7150E6346D}" srcOrd="0" destOrd="0" presId="urn:microsoft.com/office/officeart/2005/8/layout/pyramid1"/>
    <dgm:cxn modelId="{14DEE163-4070-4F83-B22C-B689D159C538}" type="presParOf" srcId="{9AF70A45-F7D8-4C47-B5B0-4FFDF8761514}" destId="{263792F2-5EE4-4AF9-9E45-35E0DB298B1E}" srcOrd="1" destOrd="0" presId="urn:microsoft.com/office/officeart/2005/8/layout/pyramid1"/>
    <dgm:cxn modelId="{7BF64771-74F5-444E-BF75-2CD65D06EE0A}" type="presParOf" srcId="{B539B118-5635-49EA-86C1-835702BDA6CC}" destId="{BA2CDCAF-03A0-49A5-9F99-0D49E13ED7CD}" srcOrd="1" destOrd="0" presId="urn:microsoft.com/office/officeart/2005/8/layout/pyramid1"/>
    <dgm:cxn modelId="{09492F73-7AEF-4FAC-BA46-2CA318D0BB3F}" type="presParOf" srcId="{BA2CDCAF-03A0-49A5-9F99-0D49E13ED7CD}" destId="{B6EE004A-A009-46C7-90EA-ADF8A19F7864}" srcOrd="0" destOrd="0" presId="urn:microsoft.com/office/officeart/2005/8/layout/pyramid1"/>
    <dgm:cxn modelId="{C4095497-5179-4818-ADCE-4ED49C8BC9EB}" type="presParOf" srcId="{BA2CDCAF-03A0-49A5-9F99-0D49E13ED7CD}" destId="{D6D39E0F-75C1-4A5B-9D12-FBEFFFBC7A51}" srcOrd="1" destOrd="0" presId="urn:microsoft.com/office/officeart/2005/8/layout/pyramid1"/>
    <dgm:cxn modelId="{A287F355-C57A-473A-8E3A-CBDEEC2C8AA1}" type="presParOf" srcId="{B539B118-5635-49EA-86C1-835702BDA6CC}" destId="{1C3AEF18-088E-4A52-BD22-9FC9D564D296}" srcOrd="2" destOrd="0" presId="urn:microsoft.com/office/officeart/2005/8/layout/pyramid1"/>
    <dgm:cxn modelId="{766787B6-0C63-4959-BC6F-F7931125F39B}" type="presParOf" srcId="{1C3AEF18-088E-4A52-BD22-9FC9D564D296}" destId="{4EAF6B38-0A0D-4291-AAB9-3DB1B5F515D8}" srcOrd="0" destOrd="0" presId="urn:microsoft.com/office/officeart/2005/8/layout/pyramid1"/>
    <dgm:cxn modelId="{5723170D-EFDB-4595-AA8A-3D0EF8965D2E}" type="presParOf" srcId="{1C3AEF18-088E-4A52-BD22-9FC9D564D296}" destId="{F418E95A-1872-47A1-92A7-43CF318CD1A3}" srcOrd="1" destOrd="0" presId="urn:microsoft.com/office/officeart/2005/8/layout/pyramid1"/>
    <dgm:cxn modelId="{05E2A2E6-46CE-467D-8301-EB472889B0A0}" type="presParOf" srcId="{B539B118-5635-49EA-86C1-835702BDA6CC}" destId="{77C9AC25-350F-43F2-A147-CC8EEFF02C22}" srcOrd="3" destOrd="0" presId="urn:microsoft.com/office/officeart/2005/8/layout/pyramid1"/>
    <dgm:cxn modelId="{83D69A12-FDF0-4808-AC57-EFA940B6CED4}" type="presParOf" srcId="{77C9AC25-350F-43F2-A147-CC8EEFF02C22}" destId="{3E81D0B0-E03A-4C46-8B64-67FB32EF9ED3}" srcOrd="0" destOrd="0" presId="urn:microsoft.com/office/officeart/2005/8/layout/pyramid1"/>
    <dgm:cxn modelId="{138EB5BF-C04B-4021-B5E9-D990ADAD65AE}" type="presParOf" srcId="{77C9AC25-350F-43F2-A147-CC8EEFF02C22}" destId="{AA0DD202-146A-4540-B5C5-1988D947114D}" srcOrd="1" destOrd="0" presId="urn:microsoft.com/office/officeart/2005/8/layout/pyramid1"/>
    <dgm:cxn modelId="{B26067CC-2449-4018-A224-F6956150EE9B}" type="presParOf" srcId="{B539B118-5635-49EA-86C1-835702BDA6CC}" destId="{529293EB-0F0C-4F4B-B91D-014EE87C1C96}" srcOrd="4" destOrd="0" presId="urn:microsoft.com/office/officeart/2005/8/layout/pyramid1"/>
    <dgm:cxn modelId="{386A1EF9-BCC5-47C6-AAA1-D97AD99D0266}" type="presParOf" srcId="{529293EB-0F0C-4F4B-B91D-014EE87C1C96}" destId="{8DA2A3DB-8647-4174-BE0E-86CC6589407B}" srcOrd="0" destOrd="0" presId="urn:microsoft.com/office/officeart/2005/8/layout/pyramid1"/>
    <dgm:cxn modelId="{B844E0CD-1E62-4ECA-9DFD-FC15B0652DEE}" type="presParOf" srcId="{529293EB-0F0C-4F4B-B91D-014EE87C1C96}" destId="{AE9719CE-8943-4979-8733-EA394BC47DF8}" srcOrd="1" destOrd="0" presId="urn:microsoft.com/office/officeart/2005/8/layout/pyramid1"/>
    <dgm:cxn modelId="{78619C98-DEA1-4F0D-A23C-5D723584EB4C}" type="presParOf" srcId="{B539B118-5635-49EA-86C1-835702BDA6CC}" destId="{8CFF6417-AC03-4FE4-A799-3CEBD461D519}" srcOrd="5" destOrd="0" presId="urn:microsoft.com/office/officeart/2005/8/layout/pyramid1"/>
    <dgm:cxn modelId="{48BBF9AA-0DB8-4209-BDE1-B774AC4432EF}" type="presParOf" srcId="{8CFF6417-AC03-4FE4-A799-3CEBD461D519}" destId="{6068E05F-71B0-4304-BB18-1A47183BA6C1}" srcOrd="0" destOrd="0" presId="urn:microsoft.com/office/officeart/2005/8/layout/pyramid1"/>
    <dgm:cxn modelId="{F3718749-515A-41A8-AA5B-8FFACB40B30C}" type="presParOf" srcId="{8CFF6417-AC03-4FE4-A799-3CEBD461D519}" destId="{FA5EB679-BB69-40DB-8317-760A5482AE3D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072AE4D-4BAB-4E8F-A3DD-E32CD9831FCF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4EC5C2B1-3F72-4B1F-BE43-EDFAB862C838}">
      <dgm:prSet phldrT="[Texto]" custT="1"/>
      <dgm:spPr/>
      <dgm:t>
        <a:bodyPr/>
        <a:lstStyle/>
        <a:p>
          <a:r>
            <a:rPr lang="es-ES" sz="1400"/>
            <a:t>Datos Nacimiento</a:t>
          </a:r>
        </a:p>
      </dgm:t>
    </dgm:pt>
    <dgm:pt modelId="{7B27EACE-09E7-4A83-A83D-AD4F7BFA55B0}" type="parTrans" cxnId="{A9D23903-2FF3-460C-819F-832749252491}">
      <dgm:prSet/>
      <dgm:spPr/>
      <dgm:t>
        <a:bodyPr/>
        <a:lstStyle/>
        <a:p>
          <a:endParaRPr lang="es-ES"/>
        </a:p>
      </dgm:t>
    </dgm:pt>
    <dgm:pt modelId="{41246A11-3780-4EAD-8F68-B26D728AD219}" type="sibTrans" cxnId="{A9D23903-2FF3-460C-819F-832749252491}">
      <dgm:prSet/>
      <dgm:spPr/>
      <dgm:t>
        <a:bodyPr/>
        <a:lstStyle/>
        <a:p>
          <a:endParaRPr lang="es-ES"/>
        </a:p>
      </dgm:t>
    </dgm:pt>
    <dgm:pt modelId="{503B3140-410A-4791-8BD5-2CEDAD39A2CB}">
      <dgm:prSet phldrT="[Texto]" custT="1"/>
      <dgm:spPr/>
      <dgm:t>
        <a:bodyPr/>
        <a:lstStyle/>
        <a:p>
          <a:r>
            <a:rPr lang="es-ES" sz="1200"/>
            <a:t>Fecha:</a:t>
          </a:r>
        </a:p>
      </dgm:t>
    </dgm:pt>
    <dgm:pt modelId="{51233F2D-3FE7-4856-9315-DFF40C57D9DF}" type="parTrans" cxnId="{E720BB9D-27CF-4894-A16D-29B442D1BB54}">
      <dgm:prSet/>
      <dgm:spPr/>
      <dgm:t>
        <a:bodyPr/>
        <a:lstStyle/>
        <a:p>
          <a:endParaRPr lang="es-ES"/>
        </a:p>
      </dgm:t>
    </dgm:pt>
    <dgm:pt modelId="{70ED6CB1-E107-46CC-BF26-7DA9A3C5AF00}" type="sibTrans" cxnId="{E720BB9D-27CF-4894-A16D-29B442D1BB54}">
      <dgm:prSet/>
      <dgm:spPr/>
      <dgm:t>
        <a:bodyPr/>
        <a:lstStyle/>
        <a:p>
          <a:endParaRPr lang="es-ES"/>
        </a:p>
      </dgm:t>
    </dgm:pt>
    <dgm:pt modelId="{3E684DE7-7238-4228-976A-601B8EC1223E}">
      <dgm:prSet phldrT="[Texto]" custT="1"/>
      <dgm:spPr/>
      <dgm:t>
        <a:bodyPr/>
        <a:lstStyle/>
        <a:p>
          <a:r>
            <a:rPr lang="es-ES" sz="1200"/>
            <a:t>Lugar:</a:t>
          </a:r>
        </a:p>
      </dgm:t>
    </dgm:pt>
    <dgm:pt modelId="{0B33248B-708C-4525-84B5-2C8EE698A39E}" type="parTrans" cxnId="{1F5F4814-380A-4973-802F-DCDA1B093F16}">
      <dgm:prSet/>
      <dgm:spPr/>
      <dgm:t>
        <a:bodyPr/>
        <a:lstStyle/>
        <a:p>
          <a:endParaRPr lang="es-ES"/>
        </a:p>
      </dgm:t>
    </dgm:pt>
    <dgm:pt modelId="{6CA7346A-7A10-4C2A-A2ED-1D4E534A2514}" type="sibTrans" cxnId="{1F5F4814-380A-4973-802F-DCDA1B093F16}">
      <dgm:prSet/>
      <dgm:spPr/>
      <dgm:t>
        <a:bodyPr/>
        <a:lstStyle/>
        <a:p>
          <a:endParaRPr lang="es-ES"/>
        </a:p>
      </dgm:t>
    </dgm:pt>
    <dgm:pt modelId="{71D05865-1B0F-433F-B0CA-E867D521FD83}">
      <dgm:prSet phldrT="[Texto]" custT="1"/>
      <dgm:spPr/>
      <dgm:t>
        <a:bodyPr/>
        <a:lstStyle/>
        <a:p>
          <a:r>
            <a:rPr lang="es-ES" sz="1400"/>
            <a:t>Periodos de Presidente</a:t>
          </a:r>
        </a:p>
      </dgm:t>
    </dgm:pt>
    <dgm:pt modelId="{F4532393-7C25-48F9-BB59-34F4D71345D7}" type="parTrans" cxnId="{10EFD6F0-6855-415D-9B07-46D0E77932DC}">
      <dgm:prSet/>
      <dgm:spPr/>
      <dgm:t>
        <a:bodyPr/>
        <a:lstStyle/>
        <a:p>
          <a:endParaRPr lang="es-ES"/>
        </a:p>
      </dgm:t>
    </dgm:pt>
    <dgm:pt modelId="{1C270414-A713-4BF8-80B2-5ACE7E3D1C06}" type="sibTrans" cxnId="{10EFD6F0-6855-415D-9B07-46D0E77932DC}">
      <dgm:prSet/>
      <dgm:spPr/>
      <dgm:t>
        <a:bodyPr/>
        <a:lstStyle/>
        <a:p>
          <a:endParaRPr lang="es-ES"/>
        </a:p>
      </dgm:t>
    </dgm:pt>
    <dgm:pt modelId="{0BBA5349-9FFF-4795-ADBE-E3C0B64ADFF2}">
      <dgm:prSet phldrT="[Texto]" custT="1"/>
      <dgm:spPr/>
      <dgm:t>
        <a:bodyPr/>
        <a:lstStyle/>
        <a:p>
          <a:endParaRPr lang="es-ES" sz="1400"/>
        </a:p>
      </dgm:t>
    </dgm:pt>
    <dgm:pt modelId="{1E4FC91A-96D6-4770-A43E-7F58DE1F5B1B}" type="parTrans" cxnId="{BEA3455B-48CA-4BEF-9EF2-9F3A8511D75A}">
      <dgm:prSet/>
      <dgm:spPr/>
      <dgm:t>
        <a:bodyPr/>
        <a:lstStyle/>
        <a:p>
          <a:endParaRPr lang="es-ES"/>
        </a:p>
      </dgm:t>
    </dgm:pt>
    <dgm:pt modelId="{E3A58E1E-4050-40C8-892D-5077AA74CFCA}" type="sibTrans" cxnId="{BEA3455B-48CA-4BEF-9EF2-9F3A8511D75A}">
      <dgm:prSet/>
      <dgm:spPr/>
      <dgm:t>
        <a:bodyPr/>
        <a:lstStyle/>
        <a:p>
          <a:endParaRPr lang="es-ES"/>
        </a:p>
      </dgm:t>
    </dgm:pt>
    <dgm:pt modelId="{D26E9224-EA34-4681-8DAF-61D65301A85C}">
      <dgm:prSet phldrT="[Texto]" custT="1"/>
      <dgm:spPr/>
      <dgm:t>
        <a:bodyPr/>
        <a:lstStyle/>
        <a:p>
          <a:r>
            <a:rPr lang="es-ES" sz="1200"/>
            <a:t>Fecha:</a:t>
          </a:r>
        </a:p>
      </dgm:t>
    </dgm:pt>
    <dgm:pt modelId="{934793E6-D195-49BF-B1E6-0EC0766C356E}" type="parTrans" cxnId="{70848401-93B0-4EBD-A154-810FA2335922}">
      <dgm:prSet/>
      <dgm:spPr/>
      <dgm:t>
        <a:bodyPr/>
        <a:lstStyle/>
        <a:p>
          <a:endParaRPr lang="es-ES"/>
        </a:p>
      </dgm:t>
    </dgm:pt>
    <dgm:pt modelId="{2B50A06E-6812-45E3-913D-DC1C4D87FAB1}" type="sibTrans" cxnId="{70848401-93B0-4EBD-A154-810FA2335922}">
      <dgm:prSet/>
      <dgm:spPr/>
      <dgm:t>
        <a:bodyPr/>
        <a:lstStyle/>
        <a:p>
          <a:endParaRPr lang="es-ES"/>
        </a:p>
      </dgm:t>
    </dgm:pt>
    <dgm:pt modelId="{9C510965-1C08-41B0-AF8C-280982F07CBC}">
      <dgm:prSet custT="1"/>
      <dgm:spPr/>
      <dgm:t>
        <a:bodyPr/>
        <a:lstStyle/>
        <a:p>
          <a:r>
            <a:rPr lang="es-ES" sz="1400"/>
            <a:t>Datos Fallecimiento</a:t>
          </a:r>
        </a:p>
      </dgm:t>
    </dgm:pt>
    <dgm:pt modelId="{A4E316D6-994C-4554-BF6E-FF3AE9BC316D}" type="parTrans" cxnId="{98E750BA-3C40-49F5-B5F7-050B0AAB526D}">
      <dgm:prSet/>
      <dgm:spPr/>
      <dgm:t>
        <a:bodyPr/>
        <a:lstStyle/>
        <a:p>
          <a:endParaRPr lang="es-ES"/>
        </a:p>
      </dgm:t>
    </dgm:pt>
    <dgm:pt modelId="{4D0C065A-1E71-47DE-AC9B-4BC32D741BD2}" type="sibTrans" cxnId="{98E750BA-3C40-49F5-B5F7-050B0AAB526D}">
      <dgm:prSet/>
      <dgm:spPr/>
      <dgm:t>
        <a:bodyPr/>
        <a:lstStyle/>
        <a:p>
          <a:endParaRPr lang="es-ES"/>
        </a:p>
      </dgm:t>
    </dgm:pt>
    <dgm:pt modelId="{B863A9F2-0B37-43E9-B439-CC6CD80A4133}">
      <dgm:prSet phldrT="[Texto]" custT="1"/>
      <dgm:spPr/>
      <dgm:t>
        <a:bodyPr/>
        <a:lstStyle/>
        <a:p>
          <a:r>
            <a:rPr lang="es-ES" sz="1200"/>
            <a:t>Lugar:</a:t>
          </a:r>
        </a:p>
      </dgm:t>
    </dgm:pt>
    <dgm:pt modelId="{D8C22DB2-9809-46BF-BF4F-1BBA1EE89A9F}" type="parTrans" cxnId="{F4B27660-BE19-4567-98F1-1BCCDFEBFA80}">
      <dgm:prSet/>
      <dgm:spPr/>
      <dgm:t>
        <a:bodyPr/>
        <a:lstStyle/>
        <a:p>
          <a:endParaRPr lang="es-ES"/>
        </a:p>
      </dgm:t>
    </dgm:pt>
    <dgm:pt modelId="{9037F374-A56A-4410-9914-45C7902B3DF9}" type="sibTrans" cxnId="{F4B27660-BE19-4567-98F1-1BCCDFEBFA80}">
      <dgm:prSet/>
      <dgm:spPr/>
      <dgm:t>
        <a:bodyPr/>
        <a:lstStyle/>
        <a:p>
          <a:endParaRPr lang="es-ES"/>
        </a:p>
      </dgm:t>
    </dgm:pt>
    <dgm:pt modelId="{8F20F554-EB34-48BC-841D-3B89BDC9148F}">
      <dgm:prSet phldrT="[Texto]" custT="1"/>
      <dgm:spPr/>
      <dgm:t>
        <a:bodyPr/>
        <a:lstStyle/>
        <a:p>
          <a:r>
            <a:rPr lang="es-ES" sz="1200"/>
            <a:t>Edad:</a:t>
          </a:r>
        </a:p>
      </dgm:t>
    </dgm:pt>
    <dgm:pt modelId="{40A580BC-8FD2-4694-8069-1750C22CFD3B}" type="parTrans" cxnId="{849ECF1E-E984-4521-9875-7D2C2AED11A6}">
      <dgm:prSet/>
      <dgm:spPr/>
      <dgm:t>
        <a:bodyPr/>
        <a:lstStyle/>
        <a:p>
          <a:endParaRPr lang="es-ES"/>
        </a:p>
      </dgm:t>
    </dgm:pt>
    <dgm:pt modelId="{CBD51428-4543-426B-80EB-518CEE553D38}" type="sibTrans" cxnId="{849ECF1E-E984-4521-9875-7D2C2AED11A6}">
      <dgm:prSet/>
      <dgm:spPr/>
      <dgm:t>
        <a:bodyPr/>
        <a:lstStyle/>
        <a:p>
          <a:endParaRPr lang="es-ES"/>
        </a:p>
      </dgm:t>
    </dgm:pt>
    <dgm:pt modelId="{D97DA4E2-F651-4E52-B246-7AAE4CE6D0CD}">
      <dgm:prSet phldrT="[Texto]" custT="1"/>
      <dgm:spPr/>
      <dgm:t>
        <a:bodyPr/>
        <a:lstStyle/>
        <a:p>
          <a:endParaRPr lang="es-ES" sz="1200"/>
        </a:p>
      </dgm:t>
    </dgm:pt>
    <dgm:pt modelId="{8699E025-CED5-4C8B-BE27-5F72C1A69662}" type="parTrans" cxnId="{20EAB90A-F335-497F-9CD7-6DDB0CFB98CB}">
      <dgm:prSet/>
      <dgm:spPr/>
      <dgm:t>
        <a:bodyPr/>
        <a:lstStyle/>
        <a:p>
          <a:endParaRPr lang="es-ES"/>
        </a:p>
      </dgm:t>
    </dgm:pt>
    <dgm:pt modelId="{03759EBD-19DB-428E-A16C-8C0736F9733C}" type="sibTrans" cxnId="{20EAB90A-F335-497F-9CD7-6DDB0CFB98CB}">
      <dgm:prSet/>
      <dgm:spPr/>
      <dgm:t>
        <a:bodyPr/>
        <a:lstStyle/>
        <a:p>
          <a:endParaRPr lang="es-ES"/>
        </a:p>
      </dgm:t>
    </dgm:pt>
    <dgm:pt modelId="{82516726-A899-41D0-AB5B-32658545368C}">
      <dgm:prSet custT="1"/>
      <dgm:spPr/>
      <dgm:t>
        <a:bodyPr/>
        <a:lstStyle/>
        <a:p>
          <a:r>
            <a:rPr lang="es-ES" sz="1200"/>
            <a:t>Fecha</a:t>
          </a:r>
          <a:endParaRPr lang="es-ES" sz="2100"/>
        </a:p>
      </dgm:t>
    </dgm:pt>
    <dgm:pt modelId="{C7097B43-50FB-4E8A-8175-ED9CF39C8A31}" type="parTrans" cxnId="{2383ABF2-34CA-4047-86EA-9EB52D8E89B4}">
      <dgm:prSet/>
      <dgm:spPr/>
      <dgm:t>
        <a:bodyPr/>
        <a:lstStyle/>
        <a:p>
          <a:endParaRPr lang="es-ES"/>
        </a:p>
      </dgm:t>
    </dgm:pt>
    <dgm:pt modelId="{6D7AA71B-3858-42DB-8326-8F0BCC57DF5E}" type="sibTrans" cxnId="{2383ABF2-34CA-4047-86EA-9EB52D8E89B4}">
      <dgm:prSet/>
      <dgm:spPr/>
      <dgm:t>
        <a:bodyPr/>
        <a:lstStyle/>
        <a:p>
          <a:endParaRPr lang="es-ES"/>
        </a:p>
      </dgm:t>
    </dgm:pt>
    <dgm:pt modelId="{DB9B01C3-6879-4CA2-8D87-177273E4A7D5}">
      <dgm:prSet custT="1"/>
      <dgm:spPr/>
      <dgm:t>
        <a:bodyPr/>
        <a:lstStyle/>
        <a:p>
          <a:r>
            <a:rPr lang="es-ES" sz="1200"/>
            <a:t>Lugar</a:t>
          </a:r>
          <a:endParaRPr lang="es-ES" sz="2100"/>
        </a:p>
      </dgm:t>
    </dgm:pt>
    <dgm:pt modelId="{EF590F6B-A98A-4A25-A1CF-2CBE46464456}" type="parTrans" cxnId="{AFFCAD48-C389-4EDB-98CA-6AE6947F1E01}">
      <dgm:prSet/>
      <dgm:spPr/>
      <dgm:t>
        <a:bodyPr/>
        <a:lstStyle/>
        <a:p>
          <a:endParaRPr lang="es-ES"/>
        </a:p>
      </dgm:t>
    </dgm:pt>
    <dgm:pt modelId="{46246630-CDAC-4364-B64D-A51CF07973B4}" type="sibTrans" cxnId="{AFFCAD48-C389-4EDB-98CA-6AE6947F1E01}">
      <dgm:prSet/>
      <dgm:spPr/>
      <dgm:t>
        <a:bodyPr/>
        <a:lstStyle/>
        <a:p>
          <a:endParaRPr lang="es-ES"/>
        </a:p>
      </dgm:t>
    </dgm:pt>
    <dgm:pt modelId="{165AC3AD-2C99-47B9-BF1B-6FDDD2BDA69B}" type="pres">
      <dgm:prSet presAssocID="{B072AE4D-4BAB-4E8F-A3DD-E32CD9831FCF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8BA061D7-C13E-4D9D-A567-BBE07083CB7B}" type="pres">
      <dgm:prSet presAssocID="{4EC5C2B1-3F72-4B1F-BE43-EDFAB862C838}" presName="linNode" presStyleCnt="0"/>
      <dgm:spPr/>
    </dgm:pt>
    <dgm:pt modelId="{3445EC41-C3FA-49E3-BC63-E665839CC942}" type="pres">
      <dgm:prSet presAssocID="{4EC5C2B1-3F72-4B1F-BE43-EDFAB862C838}" presName="parentText" presStyleLbl="node1" presStyleIdx="0" presStyleCnt="3" custLinFactNeighborY="-151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8608FC2-D019-48B3-AA2A-13BC5ADD37C5}" type="pres">
      <dgm:prSet presAssocID="{4EC5C2B1-3F72-4B1F-BE43-EDFAB862C838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595964A-DB5D-4775-8A10-28BAAF40382F}" type="pres">
      <dgm:prSet presAssocID="{41246A11-3780-4EAD-8F68-B26D728AD219}" presName="sp" presStyleCnt="0"/>
      <dgm:spPr/>
    </dgm:pt>
    <dgm:pt modelId="{46B0182A-A2A4-4DDE-9AAF-E2210663B844}" type="pres">
      <dgm:prSet presAssocID="{71D05865-1B0F-433F-B0CA-E867D521FD83}" presName="linNode" presStyleCnt="0"/>
      <dgm:spPr/>
    </dgm:pt>
    <dgm:pt modelId="{2AC40A73-1FFE-4BBC-9C1D-3849C5FD2064}" type="pres">
      <dgm:prSet presAssocID="{71D05865-1B0F-433F-B0CA-E867D521FD83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1324FF0-5C09-401A-8B3F-0CCD2E7CE140}" type="pres">
      <dgm:prSet presAssocID="{71D05865-1B0F-433F-B0CA-E867D521FD83}" presName="descendantText" presStyleLbl="alignAccFollowNode1" presStyleIdx="1" presStyleCnt="3" custLinFactNeighborX="10289" custLinFactNeighborY="3518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F7267AC-41FE-45D7-85B6-3ED050FDC920}" type="pres">
      <dgm:prSet presAssocID="{1C270414-A713-4BF8-80B2-5ACE7E3D1C06}" presName="sp" presStyleCnt="0"/>
      <dgm:spPr/>
    </dgm:pt>
    <dgm:pt modelId="{9B09531E-1550-4935-B750-486E9170900B}" type="pres">
      <dgm:prSet presAssocID="{9C510965-1C08-41B0-AF8C-280982F07CBC}" presName="linNode" presStyleCnt="0"/>
      <dgm:spPr/>
    </dgm:pt>
    <dgm:pt modelId="{31230B63-CCE4-4D9B-B822-AD8080A7F81A}" type="pres">
      <dgm:prSet presAssocID="{9C510965-1C08-41B0-AF8C-280982F07CBC}" presName="parentText" presStyleLbl="node1" presStyleIdx="2" presStyleCnt="3" custLinFactNeighborY="494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9A7E399-056C-4313-B9C5-39CAAD409568}" type="pres">
      <dgm:prSet presAssocID="{9C510965-1C08-41B0-AF8C-280982F07CBC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1A043C62-2F0D-4844-A7EF-C5FE4ECDF15C}" type="presOf" srcId="{DB9B01C3-6879-4CA2-8D87-177273E4A7D5}" destId="{C9A7E399-056C-4313-B9C5-39CAAD409568}" srcOrd="0" destOrd="1" presId="urn:microsoft.com/office/officeart/2005/8/layout/vList5"/>
    <dgm:cxn modelId="{D094363F-598E-4C88-B952-E902511AC64F}" type="presOf" srcId="{4EC5C2B1-3F72-4B1F-BE43-EDFAB862C838}" destId="{3445EC41-C3FA-49E3-BC63-E665839CC942}" srcOrd="0" destOrd="0" presId="urn:microsoft.com/office/officeart/2005/8/layout/vList5"/>
    <dgm:cxn modelId="{04E7C0E2-2FFF-4536-98E0-D756E6C71C79}" type="presOf" srcId="{82516726-A899-41D0-AB5B-32658545368C}" destId="{C9A7E399-056C-4313-B9C5-39CAAD409568}" srcOrd="0" destOrd="0" presId="urn:microsoft.com/office/officeart/2005/8/layout/vList5"/>
    <dgm:cxn modelId="{1F5F4814-380A-4973-802F-DCDA1B093F16}" srcId="{4EC5C2B1-3F72-4B1F-BE43-EDFAB862C838}" destId="{3E684DE7-7238-4228-976A-601B8EC1223E}" srcOrd="1" destOrd="0" parTransId="{0B33248B-708C-4525-84B5-2C8EE698A39E}" sibTransId="{6CA7346A-7A10-4C2A-A2ED-1D4E534A2514}"/>
    <dgm:cxn modelId="{849ECF1E-E984-4521-9875-7D2C2AED11A6}" srcId="{71D05865-1B0F-433F-B0CA-E867D521FD83}" destId="{8F20F554-EB34-48BC-841D-3B89BDC9148F}" srcOrd="3" destOrd="0" parTransId="{40A580BC-8FD2-4694-8069-1750C22CFD3B}" sibTransId="{CBD51428-4543-426B-80EB-518CEE553D38}"/>
    <dgm:cxn modelId="{336CBAE5-5089-430B-9749-63DC36D5A6A4}" type="presOf" srcId="{B863A9F2-0B37-43E9-B439-CC6CD80A4133}" destId="{81324FF0-5C09-401A-8B3F-0CCD2E7CE140}" srcOrd="0" destOrd="2" presId="urn:microsoft.com/office/officeart/2005/8/layout/vList5"/>
    <dgm:cxn modelId="{DFE5F900-F778-419D-830D-4D4CBF20F5C7}" type="presOf" srcId="{B072AE4D-4BAB-4E8F-A3DD-E32CD9831FCF}" destId="{165AC3AD-2C99-47B9-BF1B-6FDDD2BDA69B}" srcOrd="0" destOrd="0" presId="urn:microsoft.com/office/officeart/2005/8/layout/vList5"/>
    <dgm:cxn modelId="{6688D061-BA4C-44D1-9A0C-B857E2C38773}" type="presOf" srcId="{503B3140-410A-4791-8BD5-2CEDAD39A2CB}" destId="{78608FC2-D019-48B3-AA2A-13BC5ADD37C5}" srcOrd="0" destOrd="0" presId="urn:microsoft.com/office/officeart/2005/8/layout/vList5"/>
    <dgm:cxn modelId="{70848401-93B0-4EBD-A154-810FA2335922}" srcId="{71D05865-1B0F-433F-B0CA-E867D521FD83}" destId="{D26E9224-EA34-4681-8DAF-61D65301A85C}" srcOrd="1" destOrd="0" parTransId="{934793E6-D195-49BF-B1E6-0EC0766C356E}" sibTransId="{2B50A06E-6812-45E3-913D-DC1C4D87FAB1}"/>
    <dgm:cxn modelId="{2383ABF2-34CA-4047-86EA-9EB52D8E89B4}" srcId="{9C510965-1C08-41B0-AF8C-280982F07CBC}" destId="{82516726-A899-41D0-AB5B-32658545368C}" srcOrd="0" destOrd="0" parTransId="{C7097B43-50FB-4E8A-8175-ED9CF39C8A31}" sibTransId="{6D7AA71B-3858-42DB-8326-8F0BCC57DF5E}"/>
    <dgm:cxn modelId="{70EE90A3-AA45-4ECC-B5EF-36B399DB2AA5}" type="presOf" srcId="{0BBA5349-9FFF-4795-ADBE-E3C0B64ADFF2}" destId="{81324FF0-5C09-401A-8B3F-0CCD2E7CE140}" srcOrd="0" destOrd="0" presId="urn:microsoft.com/office/officeart/2005/8/layout/vList5"/>
    <dgm:cxn modelId="{9946D83D-B71B-444A-9493-7210B4CCA87D}" type="presOf" srcId="{8F20F554-EB34-48BC-841D-3B89BDC9148F}" destId="{81324FF0-5C09-401A-8B3F-0CCD2E7CE140}" srcOrd="0" destOrd="3" presId="urn:microsoft.com/office/officeart/2005/8/layout/vList5"/>
    <dgm:cxn modelId="{20EAB90A-F335-497F-9CD7-6DDB0CFB98CB}" srcId="{71D05865-1B0F-433F-B0CA-E867D521FD83}" destId="{D97DA4E2-F651-4E52-B246-7AAE4CE6D0CD}" srcOrd="4" destOrd="0" parTransId="{8699E025-CED5-4C8B-BE27-5F72C1A69662}" sibTransId="{03759EBD-19DB-428E-A16C-8C0736F9733C}"/>
    <dgm:cxn modelId="{B1904E1A-CA01-4E5E-B8D9-FBFB394562F2}" type="presOf" srcId="{D97DA4E2-F651-4E52-B246-7AAE4CE6D0CD}" destId="{81324FF0-5C09-401A-8B3F-0CCD2E7CE140}" srcOrd="0" destOrd="4" presId="urn:microsoft.com/office/officeart/2005/8/layout/vList5"/>
    <dgm:cxn modelId="{AFFCAD48-C389-4EDB-98CA-6AE6947F1E01}" srcId="{9C510965-1C08-41B0-AF8C-280982F07CBC}" destId="{DB9B01C3-6879-4CA2-8D87-177273E4A7D5}" srcOrd="1" destOrd="0" parTransId="{EF590F6B-A98A-4A25-A1CF-2CBE46464456}" sibTransId="{46246630-CDAC-4364-B64D-A51CF07973B4}"/>
    <dgm:cxn modelId="{A9D23903-2FF3-460C-819F-832749252491}" srcId="{B072AE4D-4BAB-4E8F-A3DD-E32CD9831FCF}" destId="{4EC5C2B1-3F72-4B1F-BE43-EDFAB862C838}" srcOrd="0" destOrd="0" parTransId="{7B27EACE-09E7-4A83-A83D-AD4F7BFA55B0}" sibTransId="{41246A11-3780-4EAD-8F68-B26D728AD219}"/>
    <dgm:cxn modelId="{8965556F-9EFE-4444-9944-3DA53485CFBB}" type="presOf" srcId="{9C510965-1C08-41B0-AF8C-280982F07CBC}" destId="{31230B63-CCE4-4D9B-B822-AD8080A7F81A}" srcOrd="0" destOrd="0" presId="urn:microsoft.com/office/officeart/2005/8/layout/vList5"/>
    <dgm:cxn modelId="{A9441142-C44D-44E6-821C-B1C5082EB80D}" type="presOf" srcId="{3E684DE7-7238-4228-976A-601B8EC1223E}" destId="{78608FC2-D019-48B3-AA2A-13BC5ADD37C5}" srcOrd="0" destOrd="1" presId="urn:microsoft.com/office/officeart/2005/8/layout/vList5"/>
    <dgm:cxn modelId="{83698DCE-C414-4763-9B6F-79CB017298DF}" type="presOf" srcId="{D26E9224-EA34-4681-8DAF-61D65301A85C}" destId="{81324FF0-5C09-401A-8B3F-0CCD2E7CE140}" srcOrd="0" destOrd="1" presId="urn:microsoft.com/office/officeart/2005/8/layout/vList5"/>
    <dgm:cxn modelId="{BEA3455B-48CA-4BEF-9EF2-9F3A8511D75A}" srcId="{71D05865-1B0F-433F-B0CA-E867D521FD83}" destId="{0BBA5349-9FFF-4795-ADBE-E3C0B64ADFF2}" srcOrd="0" destOrd="0" parTransId="{1E4FC91A-96D6-4770-A43E-7F58DE1F5B1B}" sibTransId="{E3A58E1E-4050-40C8-892D-5077AA74CFCA}"/>
    <dgm:cxn modelId="{98E750BA-3C40-49F5-B5F7-050B0AAB526D}" srcId="{B072AE4D-4BAB-4E8F-A3DD-E32CD9831FCF}" destId="{9C510965-1C08-41B0-AF8C-280982F07CBC}" srcOrd="2" destOrd="0" parTransId="{A4E316D6-994C-4554-BF6E-FF3AE9BC316D}" sibTransId="{4D0C065A-1E71-47DE-AC9B-4BC32D741BD2}"/>
    <dgm:cxn modelId="{10EFD6F0-6855-415D-9B07-46D0E77932DC}" srcId="{B072AE4D-4BAB-4E8F-A3DD-E32CD9831FCF}" destId="{71D05865-1B0F-433F-B0CA-E867D521FD83}" srcOrd="1" destOrd="0" parTransId="{F4532393-7C25-48F9-BB59-34F4D71345D7}" sibTransId="{1C270414-A713-4BF8-80B2-5ACE7E3D1C06}"/>
    <dgm:cxn modelId="{F4B27660-BE19-4567-98F1-1BCCDFEBFA80}" srcId="{71D05865-1B0F-433F-B0CA-E867D521FD83}" destId="{B863A9F2-0B37-43E9-B439-CC6CD80A4133}" srcOrd="2" destOrd="0" parTransId="{D8C22DB2-9809-46BF-BF4F-1BBA1EE89A9F}" sibTransId="{9037F374-A56A-4410-9914-45C7902B3DF9}"/>
    <dgm:cxn modelId="{0B51757B-D15F-4722-9C85-E5F57C2873E7}" type="presOf" srcId="{71D05865-1B0F-433F-B0CA-E867D521FD83}" destId="{2AC40A73-1FFE-4BBC-9C1D-3849C5FD2064}" srcOrd="0" destOrd="0" presId="urn:microsoft.com/office/officeart/2005/8/layout/vList5"/>
    <dgm:cxn modelId="{E720BB9D-27CF-4894-A16D-29B442D1BB54}" srcId="{4EC5C2B1-3F72-4B1F-BE43-EDFAB862C838}" destId="{503B3140-410A-4791-8BD5-2CEDAD39A2CB}" srcOrd="0" destOrd="0" parTransId="{51233F2D-3FE7-4856-9315-DFF40C57D9DF}" sibTransId="{70ED6CB1-E107-46CC-BF26-7DA9A3C5AF00}"/>
    <dgm:cxn modelId="{080F7932-40E8-444F-8328-B0D13ED3D9B7}" type="presParOf" srcId="{165AC3AD-2C99-47B9-BF1B-6FDDD2BDA69B}" destId="{8BA061D7-C13E-4D9D-A567-BBE07083CB7B}" srcOrd="0" destOrd="0" presId="urn:microsoft.com/office/officeart/2005/8/layout/vList5"/>
    <dgm:cxn modelId="{BB0CCF9C-6BD9-422E-BE2E-2F325AB82AC6}" type="presParOf" srcId="{8BA061D7-C13E-4D9D-A567-BBE07083CB7B}" destId="{3445EC41-C3FA-49E3-BC63-E665839CC942}" srcOrd="0" destOrd="0" presId="urn:microsoft.com/office/officeart/2005/8/layout/vList5"/>
    <dgm:cxn modelId="{B1B778F8-D536-4D51-BC2D-204D7BDBB1D9}" type="presParOf" srcId="{8BA061D7-C13E-4D9D-A567-BBE07083CB7B}" destId="{78608FC2-D019-48B3-AA2A-13BC5ADD37C5}" srcOrd="1" destOrd="0" presId="urn:microsoft.com/office/officeart/2005/8/layout/vList5"/>
    <dgm:cxn modelId="{BA68FA75-EB2B-4B85-8635-274DA2789C24}" type="presParOf" srcId="{165AC3AD-2C99-47B9-BF1B-6FDDD2BDA69B}" destId="{F595964A-DB5D-4775-8A10-28BAAF40382F}" srcOrd="1" destOrd="0" presId="urn:microsoft.com/office/officeart/2005/8/layout/vList5"/>
    <dgm:cxn modelId="{68E84EE1-F45D-441E-8081-D1F6AE67AC59}" type="presParOf" srcId="{165AC3AD-2C99-47B9-BF1B-6FDDD2BDA69B}" destId="{46B0182A-A2A4-4DDE-9AAF-E2210663B844}" srcOrd="2" destOrd="0" presId="urn:microsoft.com/office/officeart/2005/8/layout/vList5"/>
    <dgm:cxn modelId="{C70AF25F-F275-4D17-8B8B-E03ECF1F4CC2}" type="presParOf" srcId="{46B0182A-A2A4-4DDE-9AAF-E2210663B844}" destId="{2AC40A73-1FFE-4BBC-9C1D-3849C5FD2064}" srcOrd="0" destOrd="0" presId="urn:microsoft.com/office/officeart/2005/8/layout/vList5"/>
    <dgm:cxn modelId="{01B9F136-F9C3-439C-89EA-F0DCE2184D33}" type="presParOf" srcId="{46B0182A-A2A4-4DDE-9AAF-E2210663B844}" destId="{81324FF0-5C09-401A-8B3F-0CCD2E7CE140}" srcOrd="1" destOrd="0" presId="urn:microsoft.com/office/officeart/2005/8/layout/vList5"/>
    <dgm:cxn modelId="{B10C17E2-4E3C-4178-BDEC-17F17DCAF474}" type="presParOf" srcId="{165AC3AD-2C99-47B9-BF1B-6FDDD2BDA69B}" destId="{CF7267AC-41FE-45D7-85B6-3ED050FDC920}" srcOrd="3" destOrd="0" presId="urn:microsoft.com/office/officeart/2005/8/layout/vList5"/>
    <dgm:cxn modelId="{E4A60AF2-0D5B-49C2-BF77-D95A7734AEFD}" type="presParOf" srcId="{165AC3AD-2C99-47B9-BF1B-6FDDD2BDA69B}" destId="{9B09531E-1550-4935-B750-486E9170900B}" srcOrd="4" destOrd="0" presId="urn:microsoft.com/office/officeart/2005/8/layout/vList5"/>
    <dgm:cxn modelId="{E5AF1160-C9A4-4BE2-87E8-3B6B9573D287}" type="presParOf" srcId="{9B09531E-1550-4935-B750-486E9170900B}" destId="{31230B63-CCE4-4D9B-B822-AD8080A7F81A}" srcOrd="0" destOrd="0" presId="urn:microsoft.com/office/officeart/2005/8/layout/vList5"/>
    <dgm:cxn modelId="{444841A9-4AAA-4574-A907-50365ABD6B7B}" type="presParOf" srcId="{9B09531E-1550-4935-B750-486E9170900B}" destId="{C9A7E399-056C-4313-B9C5-39CAAD409568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E008FA5-369B-42C9-8357-FDC08E669C75}" type="doc">
      <dgm:prSet loTypeId="urn:microsoft.com/office/officeart/2005/8/layout/pyramid1" loCatId="pyramid" qsTypeId="urn:microsoft.com/office/officeart/2005/8/quickstyle/simple1" qsCatId="simple" csTypeId="urn:microsoft.com/office/officeart/2005/8/colors/colorful2" csCatId="colorful" phldr="1"/>
      <dgm:spPr/>
    </dgm:pt>
    <dgm:pt modelId="{4B9B4CBC-C6B2-46AA-864A-398D8164F1BD}">
      <dgm:prSet/>
      <dgm:spPr/>
      <dgm:t>
        <a:bodyPr/>
        <a:lstStyle/>
        <a:p>
          <a:pPr algn="ctr"/>
          <a:endParaRPr lang="es-ES"/>
        </a:p>
      </dgm:t>
    </dgm:pt>
    <dgm:pt modelId="{18F7C686-653E-4725-A92B-1375BCC16143}" type="parTrans" cxnId="{0788F40F-19BC-4EAA-BE86-D50AD7911979}">
      <dgm:prSet/>
      <dgm:spPr/>
      <dgm:t>
        <a:bodyPr/>
        <a:lstStyle/>
        <a:p>
          <a:pPr algn="ctr"/>
          <a:endParaRPr lang="es-ES"/>
        </a:p>
      </dgm:t>
    </dgm:pt>
    <dgm:pt modelId="{999B62D6-4C62-4E06-915A-9E0FE6C6103A}" type="sibTrans" cxnId="{0788F40F-19BC-4EAA-BE86-D50AD7911979}">
      <dgm:prSet/>
      <dgm:spPr/>
      <dgm:t>
        <a:bodyPr/>
        <a:lstStyle/>
        <a:p>
          <a:pPr algn="ctr"/>
          <a:endParaRPr lang="es-ES"/>
        </a:p>
      </dgm:t>
    </dgm:pt>
    <dgm:pt modelId="{A2470BC6-C325-4E08-B7DB-6CCEBCD769FF}">
      <dgm:prSet/>
      <dgm:spPr/>
      <dgm:t>
        <a:bodyPr/>
        <a:lstStyle/>
        <a:p>
          <a:pPr algn="ctr"/>
          <a:endParaRPr lang="es-ES"/>
        </a:p>
      </dgm:t>
    </dgm:pt>
    <dgm:pt modelId="{CE6D3B18-128F-4811-9D9E-7FBC62DDC0D5}" type="parTrans" cxnId="{E45C56C9-996D-4E30-902E-694376C71BB4}">
      <dgm:prSet/>
      <dgm:spPr/>
      <dgm:t>
        <a:bodyPr/>
        <a:lstStyle/>
        <a:p>
          <a:pPr algn="ctr"/>
          <a:endParaRPr lang="es-ES"/>
        </a:p>
      </dgm:t>
    </dgm:pt>
    <dgm:pt modelId="{9A40FF6B-A8A2-42C4-B2B8-030019C6049C}" type="sibTrans" cxnId="{E45C56C9-996D-4E30-902E-694376C71BB4}">
      <dgm:prSet/>
      <dgm:spPr/>
      <dgm:t>
        <a:bodyPr/>
        <a:lstStyle/>
        <a:p>
          <a:pPr algn="ctr"/>
          <a:endParaRPr lang="es-ES"/>
        </a:p>
      </dgm:t>
    </dgm:pt>
    <dgm:pt modelId="{F5242F5F-7BF7-4671-900F-1EB99C84D606}">
      <dgm:prSet/>
      <dgm:spPr/>
      <dgm:t>
        <a:bodyPr/>
        <a:lstStyle/>
        <a:p>
          <a:pPr algn="ctr"/>
          <a:endParaRPr lang="es-ES"/>
        </a:p>
      </dgm:t>
    </dgm:pt>
    <dgm:pt modelId="{DBD1BFCF-F996-4D30-A632-07ABF189F415}" type="parTrans" cxnId="{74270FF1-0AD0-4F79-AE70-247B4F675899}">
      <dgm:prSet/>
      <dgm:spPr/>
      <dgm:t>
        <a:bodyPr/>
        <a:lstStyle/>
        <a:p>
          <a:pPr algn="ctr"/>
          <a:endParaRPr lang="es-ES"/>
        </a:p>
      </dgm:t>
    </dgm:pt>
    <dgm:pt modelId="{AD2B04FB-BB0C-455B-9AC0-C7054BF3226D}" type="sibTrans" cxnId="{74270FF1-0AD0-4F79-AE70-247B4F675899}">
      <dgm:prSet/>
      <dgm:spPr/>
      <dgm:t>
        <a:bodyPr/>
        <a:lstStyle/>
        <a:p>
          <a:pPr algn="ctr"/>
          <a:endParaRPr lang="es-ES"/>
        </a:p>
      </dgm:t>
    </dgm:pt>
    <dgm:pt modelId="{05AB7B56-7FAA-427C-A11A-AB863F1D05B2}">
      <dgm:prSet/>
      <dgm:spPr/>
      <dgm:t>
        <a:bodyPr/>
        <a:lstStyle/>
        <a:p>
          <a:pPr algn="ctr"/>
          <a:endParaRPr lang="es-ES"/>
        </a:p>
      </dgm:t>
    </dgm:pt>
    <dgm:pt modelId="{C6549F09-7DFB-4317-88DF-98012014DF04}" type="parTrans" cxnId="{8D619051-C3DC-4A99-A450-E909132EBCF2}">
      <dgm:prSet/>
      <dgm:spPr/>
      <dgm:t>
        <a:bodyPr/>
        <a:lstStyle/>
        <a:p>
          <a:pPr algn="ctr"/>
          <a:endParaRPr lang="es-ES"/>
        </a:p>
      </dgm:t>
    </dgm:pt>
    <dgm:pt modelId="{D865A781-0E7F-4D2B-8D0B-E66153B40AD4}" type="sibTrans" cxnId="{8D619051-C3DC-4A99-A450-E909132EBCF2}">
      <dgm:prSet/>
      <dgm:spPr/>
      <dgm:t>
        <a:bodyPr/>
        <a:lstStyle/>
        <a:p>
          <a:pPr algn="ctr"/>
          <a:endParaRPr lang="es-ES"/>
        </a:p>
      </dgm:t>
    </dgm:pt>
    <dgm:pt modelId="{48E1EBF2-9BB4-4218-AEB9-7FAF27CA0F4E}">
      <dgm:prSet/>
      <dgm:spPr/>
      <dgm:t>
        <a:bodyPr/>
        <a:lstStyle/>
        <a:p>
          <a:pPr algn="ctr"/>
          <a:endParaRPr lang="es-ES"/>
        </a:p>
      </dgm:t>
    </dgm:pt>
    <dgm:pt modelId="{879FE278-3D90-4ED8-8028-F098FA056EEF}" type="parTrans" cxnId="{957D4E3C-ADA7-4A7A-8BC0-6433EB78BE26}">
      <dgm:prSet/>
      <dgm:spPr/>
      <dgm:t>
        <a:bodyPr/>
        <a:lstStyle/>
        <a:p>
          <a:pPr algn="ctr"/>
          <a:endParaRPr lang="es-ES"/>
        </a:p>
      </dgm:t>
    </dgm:pt>
    <dgm:pt modelId="{E99C5CC4-9164-4D2A-916E-F2FC7FCB6C5B}" type="sibTrans" cxnId="{957D4E3C-ADA7-4A7A-8BC0-6433EB78BE26}">
      <dgm:prSet/>
      <dgm:spPr/>
      <dgm:t>
        <a:bodyPr/>
        <a:lstStyle/>
        <a:p>
          <a:pPr algn="ctr"/>
          <a:endParaRPr lang="es-ES"/>
        </a:p>
      </dgm:t>
    </dgm:pt>
    <dgm:pt modelId="{529D7359-8609-418D-9972-E4DB897206B3}">
      <dgm:prSet/>
      <dgm:spPr/>
      <dgm:t>
        <a:bodyPr/>
        <a:lstStyle/>
        <a:p>
          <a:pPr algn="ctr"/>
          <a:endParaRPr lang="es-ES"/>
        </a:p>
      </dgm:t>
    </dgm:pt>
    <dgm:pt modelId="{70DD4864-64DB-4F17-93EF-6648B8E2C5D8}" type="parTrans" cxnId="{A7CF952E-6BFA-453F-8142-540DE17635B8}">
      <dgm:prSet/>
      <dgm:spPr/>
      <dgm:t>
        <a:bodyPr/>
        <a:lstStyle/>
        <a:p>
          <a:pPr algn="ctr"/>
          <a:endParaRPr lang="es-ES"/>
        </a:p>
      </dgm:t>
    </dgm:pt>
    <dgm:pt modelId="{ACC7816E-E5EC-4029-9135-88AD33C1D758}" type="sibTrans" cxnId="{A7CF952E-6BFA-453F-8142-540DE17635B8}">
      <dgm:prSet/>
      <dgm:spPr/>
      <dgm:t>
        <a:bodyPr/>
        <a:lstStyle/>
        <a:p>
          <a:pPr algn="ctr"/>
          <a:endParaRPr lang="es-ES"/>
        </a:p>
      </dgm:t>
    </dgm:pt>
    <dgm:pt modelId="{CCD8F093-1100-4F5A-8786-E14763903855}">
      <dgm:prSet/>
      <dgm:spPr/>
      <dgm:t>
        <a:bodyPr/>
        <a:lstStyle/>
        <a:p>
          <a:pPr algn="ctr"/>
          <a:endParaRPr lang="es-ES"/>
        </a:p>
      </dgm:t>
    </dgm:pt>
    <dgm:pt modelId="{3D102DAD-FC30-409D-A36D-12D4670899FD}" type="parTrans" cxnId="{72F63C7A-9D3E-49CA-868E-D2F5CEEF5DEC}">
      <dgm:prSet/>
      <dgm:spPr/>
      <dgm:t>
        <a:bodyPr/>
        <a:lstStyle/>
        <a:p>
          <a:pPr algn="ctr"/>
          <a:endParaRPr lang="es-ES"/>
        </a:p>
      </dgm:t>
    </dgm:pt>
    <dgm:pt modelId="{7A75497E-F208-47C6-A99E-123E6024A0F9}" type="sibTrans" cxnId="{72F63C7A-9D3E-49CA-868E-D2F5CEEF5DEC}">
      <dgm:prSet/>
      <dgm:spPr/>
      <dgm:t>
        <a:bodyPr/>
        <a:lstStyle/>
        <a:p>
          <a:pPr algn="ctr"/>
          <a:endParaRPr lang="es-ES"/>
        </a:p>
      </dgm:t>
    </dgm:pt>
    <dgm:pt modelId="{18962C17-450C-4709-8FC4-FA2AD156964A}" type="pres">
      <dgm:prSet presAssocID="{FE008FA5-369B-42C9-8357-FDC08E669C75}" presName="Name0" presStyleCnt="0">
        <dgm:presLayoutVars>
          <dgm:dir/>
          <dgm:animLvl val="lvl"/>
          <dgm:resizeHandles val="exact"/>
        </dgm:presLayoutVars>
      </dgm:prSet>
      <dgm:spPr/>
    </dgm:pt>
    <dgm:pt modelId="{D13124DA-4FB4-4702-B235-993EF70E505B}" type="pres">
      <dgm:prSet presAssocID="{4B9B4CBC-C6B2-46AA-864A-398D8164F1BD}" presName="Name8" presStyleCnt="0"/>
      <dgm:spPr/>
    </dgm:pt>
    <dgm:pt modelId="{51142B1E-4D09-4F60-B4DC-B863F25F1AB8}" type="pres">
      <dgm:prSet presAssocID="{4B9B4CBC-C6B2-46AA-864A-398D8164F1BD}" presName="level" presStyleLbl="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04AB02D-115B-4C37-B941-7F94D6BAA153}" type="pres">
      <dgm:prSet presAssocID="{4B9B4CBC-C6B2-46AA-864A-398D8164F1B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DDBBFE0-9967-43E0-82AA-D05145B3AEB2}" type="pres">
      <dgm:prSet presAssocID="{A2470BC6-C325-4E08-B7DB-6CCEBCD769FF}" presName="Name8" presStyleCnt="0"/>
      <dgm:spPr/>
    </dgm:pt>
    <dgm:pt modelId="{C9CBD4AC-9ECB-44BD-8E65-F3664435D6E1}" type="pres">
      <dgm:prSet presAssocID="{A2470BC6-C325-4E08-B7DB-6CCEBCD769FF}" presName="level" presStyleLbl="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AE7FCC2-0254-46B3-9CB4-8A625135B56C}" type="pres">
      <dgm:prSet presAssocID="{A2470BC6-C325-4E08-B7DB-6CCEBCD769F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7A3A8D5-5B52-4930-814D-E5DBEEC2447C}" type="pres">
      <dgm:prSet presAssocID="{F5242F5F-7BF7-4671-900F-1EB99C84D606}" presName="Name8" presStyleCnt="0"/>
      <dgm:spPr/>
    </dgm:pt>
    <dgm:pt modelId="{D1AD9734-A9A7-4FF3-A2CC-05B29FB30F3A}" type="pres">
      <dgm:prSet presAssocID="{F5242F5F-7BF7-4671-900F-1EB99C84D606}" presName="level" presStyleLbl="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61016FC-F9CE-4932-BC13-D9CFC8123A13}" type="pres">
      <dgm:prSet presAssocID="{F5242F5F-7BF7-4671-900F-1EB99C84D60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DC59ECE-606A-4DDD-936E-45373689DD00}" type="pres">
      <dgm:prSet presAssocID="{05AB7B56-7FAA-427C-A11A-AB863F1D05B2}" presName="Name8" presStyleCnt="0"/>
      <dgm:spPr/>
    </dgm:pt>
    <dgm:pt modelId="{ADC2B1B9-896E-44A1-B5A2-73A6B99D9BB4}" type="pres">
      <dgm:prSet presAssocID="{05AB7B56-7FAA-427C-A11A-AB863F1D05B2}" presName="level" presStyleLbl="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BCD56CD-BED9-42E5-BFB8-0A259E4CD9F1}" type="pres">
      <dgm:prSet presAssocID="{05AB7B56-7FAA-427C-A11A-AB863F1D05B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C0F7A47-90EE-42BB-A718-3788528A4D72}" type="pres">
      <dgm:prSet presAssocID="{48E1EBF2-9BB4-4218-AEB9-7FAF27CA0F4E}" presName="Name8" presStyleCnt="0"/>
      <dgm:spPr/>
    </dgm:pt>
    <dgm:pt modelId="{2A10E2AD-B712-4D4D-8EAB-7E430117E93A}" type="pres">
      <dgm:prSet presAssocID="{48E1EBF2-9BB4-4218-AEB9-7FAF27CA0F4E}" presName="level" presStyleLbl="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FC3B652-935C-4242-863B-6E4E28376255}" type="pres">
      <dgm:prSet presAssocID="{48E1EBF2-9BB4-4218-AEB9-7FAF27CA0F4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49A7CC3-BF1A-4599-AB46-5019FBF67C23}" type="pres">
      <dgm:prSet presAssocID="{529D7359-8609-418D-9972-E4DB897206B3}" presName="Name8" presStyleCnt="0"/>
      <dgm:spPr/>
    </dgm:pt>
    <dgm:pt modelId="{A570A698-9FFE-46D6-84D5-736FA251192C}" type="pres">
      <dgm:prSet presAssocID="{529D7359-8609-418D-9972-E4DB897206B3}" presName="level" presStyleLbl="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090192F-B88B-43EF-BE50-DF742724474B}" type="pres">
      <dgm:prSet presAssocID="{529D7359-8609-418D-9972-E4DB897206B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9692D9A-8CC1-4FC1-A748-72842CE9975B}" type="pres">
      <dgm:prSet presAssocID="{CCD8F093-1100-4F5A-8786-E14763903855}" presName="Name8" presStyleCnt="0"/>
      <dgm:spPr/>
    </dgm:pt>
    <dgm:pt modelId="{47CD479F-0E50-4C9F-9DCB-2D2F5E5EFF7B}" type="pres">
      <dgm:prSet presAssocID="{CCD8F093-1100-4F5A-8786-E14763903855}" presName="level" presStyleLbl="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43C263C-2544-41A5-BD23-A95C52027768}" type="pres">
      <dgm:prSet presAssocID="{CCD8F093-1100-4F5A-8786-E1476390385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A77F87B0-4BC3-4356-AE05-9B0BC10DDCC9}" type="presOf" srcId="{CCD8F093-1100-4F5A-8786-E14763903855}" destId="{643C263C-2544-41A5-BD23-A95C52027768}" srcOrd="1" destOrd="0" presId="urn:microsoft.com/office/officeart/2005/8/layout/pyramid1"/>
    <dgm:cxn modelId="{C294628B-A054-469E-8726-5F9844580307}" type="presOf" srcId="{48E1EBF2-9BB4-4218-AEB9-7FAF27CA0F4E}" destId="{5FC3B652-935C-4242-863B-6E4E28376255}" srcOrd="1" destOrd="0" presId="urn:microsoft.com/office/officeart/2005/8/layout/pyramid1"/>
    <dgm:cxn modelId="{A7CF952E-6BFA-453F-8142-540DE17635B8}" srcId="{FE008FA5-369B-42C9-8357-FDC08E669C75}" destId="{529D7359-8609-418D-9972-E4DB897206B3}" srcOrd="5" destOrd="0" parTransId="{70DD4864-64DB-4F17-93EF-6648B8E2C5D8}" sibTransId="{ACC7816E-E5EC-4029-9135-88AD33C1D758}"/>
    <dgm:cxn modelId="{E45C56C9-996D-4E30-902E-694376C71BB4}" srcId="{FE008FA5-369B-42C9-8357-FDC08E669C75}" destId="{A2470BC6-C325-4E08-B7DB-6CCEBCD769FF}" srcOrd="1" destOrd="0" parTransId="{CE6D3B18-128F-4811-9D9E-7FBC62DDC0D5}" sibTransId="{9A40FF6B-A8A2-42C4-B2B8-030019C6049C}"/>
    <dgm:cxn modelId="{EEB82C58-86F9-487C-998F-ED9785057419}" type="presOf" srcId="{05AB7B56-7FAA-427C-A11A-AB863F1D05B2}" destId="{ADC2B1B9-896E-44A1-B5A2-73A6B99D9BB4}" srcOrd="0" destOrd="0" presId="urn:microsoft.com/office/officeart/2005/8/layout/pyramid1"/>
    <dgm:cxn modelId="{957D4E3C-ADA7-4A7A-8BC0-6433EB78BE26}" srcId="{FE008FA5-369B-42C9-8357-FDC08E669C75}" destId="{48E1EBF2-9BB4-4218-AEB9-7FAF27CA0F4E}" srcOrd="4" destOrd="0" parTransId="{879FE278-3D90-4ED8-8028-F098FA056EEF}" sibTransId="{E99C5CC4-9164-4D2A-916E-F2FC7FCB6C5B}"/>
    <dgm:cxn modelId="{C71FB191-AAAE-4B66-9E5E-BAD419D67817}" type="presOf" srcId="{A2470BC6-C325-4E08-B7DB-6CCEBCD769FF}" destId="{5AE7FCC2-0254-46B3-9CB4-8A625135B56C}" srcOrd="1" destOrd="0" presId="urn:microsoft.com/office/officeart/2005/8/layout/pyramid1"/>
    <dgm:cxn modelId="{D4C9329A-E5B3-4372-86AE-17BC87F4275C}" type="presOf" srcId="{05AB7B56-7FAA-427C-A11A-AB863F1D05B2}" destId="{DBCD56CD-BED9-42E5-BFB8-0A259E4CD9F1}" srcOrd="1" destOrd="0" presId="urn:microsoft.com/office/officeart/2005/8/layout/pyramid1"/>
    <dgm:cxn modelId="{775E6FCD-514B-4C62-97F6-E8DCF6BC7949}" type="presOf" srcId="{F5242F5F-7BF7-4671-900F-1EB99C84D606}" destId="{D1AD9734-A9A7-4FF3-A2CC-05B29FB30F3A}" srcOrd="0" destOrd="0" presId="urn:microsoft.com/office/officeart/2005/8/layout/pyramid1"/>
    <dgm:cxn modelId="{751D7CF3-16C3-4CB7-A8B9-FBF5D9E5ADE0}" type="presOf" srcId="{CCD8F093-1100-4F5A-8786-E14763903855}" destId="{47CD479F-0E50-4C9F-9DCB-2D2F5E5EFF7B}" srcOrd="0" destOrd="0" presId="urn:microsoft.com/office/officeart/2005/8/layout/pyramid1"/>
    <dgm:cxn modelId="{89C0F927-118F-4CF8-B28C-82CF92026608}" type="presOf" srcId="{529D7359-8609-418D-9972-E4DB897206B3}" destId="{A570A698-9FFE-46D6-84D5-736FA251192C}" srcOrd="0" destOrd="0" presId="urn:microsoft.com/office/officeart/2005/8/layout/pyramid1"/>
    <dgm:cxn modelId="{1E1D7772-A89C-4A5A-8622-649948D0F828}" type="presOf" srcId="{4B9B4CBC-C6B2-46AA-864A-398D8164F1BD}" destId="{51142B1E-4D09-4F60-B4DC-B863F25F1AB8}" srcOrd="0" destOrd="0" presId="urn:microsoft.com/office/officeart/2005/8/layout/pyramid1"/>
    <dgm:cxn modelId="{ED9C90D5-93A1-4220-AA3C-3CDBC039E7DA}" type="presOf" srcId="{4B9B4CBC-C6B2-46AA-864A-398D8164F1BD}" destId="{804AB02D-115B-4C37-B941-7F94D6BAA153}" srcOrd="1" destOrd="0" presId="urn:microsoft.com/office/officeart/2005/8/layout/pyramid1"/>
    <dgm:cxn modelId="{0788F40F-19BC-4EAA-BE86-D50AD7911979}" srcId="{FE008FA5-369B-42C9-8357-FDC08E669C75}" destId="{4B9B4CBC-C6B2-46AA-864A-398D8164F1BD}" srcOrd="0" destOrd="0" parTransId="{18F7C686-653E-4725-A92B-1375BCC16143}" sibTransId="{999B62D6-4C62-4E06-915A-9E0FE6C6103A}"/>
    <dgm:cxn modelId="{53266A86-0FC2-46CE-8BB3-7219AAC80495}" type="presOf" srcId="{48E1EBF2-9BB4-4218-AEB9-7FAF27CA0F4E}" destId="{2A10E2AD-B712-4D4D-8EAB-7E430117E93A}" srcOrd="0" destOrd="0" presId="urn:microsoft.com/office/officeart/2005/8/layout/pyramid1"/>
    <dgm:cxn modelId="{72F63C7A-9D3E-49CA-868E-D2F5CEEF5DEC}" srcId="{FE008FA5-369B-42C9-8357-FDC08E669C75}" destId="{CCD8F093-1100-4F5A-8786-E14763903855}" srcOrd="6" destOrd="0" parTransId="{3D102DAD-FC30-409D-A36D-12D4670899FD}" sibTransId="{7A75497E-F208-47C6-A99E-123E6024A0F9}"/>
    <dgm:cxn modelId="{2488981C-CDAA-48BE-A8B4-BCC50DE421EB}" type="presOf" srcId="{529D7359-8609-418D-9972-E4DB897206B3}" destId="{9090192F-B88B-43EF-BE50-DF742724474B}" srcOrd="1" destOrd="0" presId="urn:microsoft.com/office/officeart/2005/8/layout/pyramid1"/>
    <dgm:cxn modelId="{655E852A-04EC-4451-B755-06FB7F40459B}" type="presOf" srcId="{FE008FA5-369B-42C9-8357-FDC08E669C75}" destId="{18962C17-450C-4709-8FC4-FA2AD156964A}" srcOrd="0" destOrd="0" presId="urn:microsoft.com/office/officeart/2005/8/layout/pyramid1"/>
    <dgm:cxn modelId="{8D619051-C3DC-4A99-A450-E909132EBCF2}" srcId="{FE008FA5-369B-42C9-8357-FDC08E669C75}" destId="{05AB7B56-7FAA-427C-A11A-AB863F1D05B2}" srcOrd="3" destOrd="0" parTransId="{C6549F09-7DFB-4317-88DF-98012014DF04}" sibTransId="{D865A781-0E7F-4D2B-8D0B-E66153B40AD4}"/>
    <dgm:cxn modelId="{F8AE5C9D-23D2-4D43-8CF7-F6D21E7E20DD}" type="presOf" srcId="{F5242F5F-7BF7-4671-900F-1EB99C84D606}" destId="{F61016FC-F9CE-4932-BC13-D9CFC8123A13}" srcOrd="1" destOrd="0" presId="urn:microsoft.com/office/officeart/2005/8/layout/pyramid1"/>
    <dgm:cxn modelId="{74270FF1-0AD0-4F79-AE70-247B4F675899}" srcId="{FE008FA5-369B-42C9-8357-FDC08E669C75}" destId="{F5242F5F-7BF7-4671-900F-1EB99C84D606}" srcOrd="2" destOrd="0" parTransId="{DBD1BFCF-F996-4D30-A632-07ABF189F415}" sibTransId="{AD2B04FB-BB0C-455B-9AC0-C7054BF3226D}"/>
    <dgm:cxn modelId="{C1780010-671F-4043-8A67-249897492B6C}" type="presOf" srcId="{A2470BC6-C325-4E08-B7DB-6CCEBCD769FF}" destId="{C9CBD4AC-9ECB-44BD-8E65-F3664435D6E1}" srcOrd="0" destOrd="0" presId="urn:microsoft.com/office/officeart/2005/8/layout/pyramid1"/>
    <dgm:cxn modelId="{8DA4CD74-5E0B-4E53-A0AA-76AF73FEE20A}" type="presParOf" srcId="{18962C17-450C-4709-8FC4-FA2AD156964A}" destId="{D13124DA-4FB4-4702-B235-993EF70E505B}" srcOrd="0" destOrd="0" presId="urn:microsoft.com/office/officeart/2005/8/layout/pyramid1"/>
    <dgm:cxn modelId="{1CA92C9A-816A-4B8F-84B1-CF1D314574F2}" type="presParOf" srcId="{D13124DA-4FB4-4702-B235-993EF70E505B}" destId="{51142B1E-4D09-4F60-B4DC-B863F25F1AB8}" srcOrd="0" destOrd="0" presId="urn:microsoft.com/office/officeart/2005/8/layout/pyramid1"/>
    <dgm:cxn modelId="{C68F5177-3B72-4A02-93A7-48E9240D4D18}" type="presParOf" srcId="{D13124DA-4FB4-4702-B235-993EF70E505B}" destId="{804AB02D-115B-4C37-B941-7F94D6BAA153}" srcOrd="1" destOrd="0" presId="urn:microsoft.com/office/officeart/2005/8/layout/pyramid1"/>
    <dgm:cxn modelId="{F88738CC-4C1D-421E-BEA7-49AAEFB26716}" type="presParOf" srcId="{18962C17-450C-4709-8FC4-FA2AD156964A}" destId="{DDDBBFE0-9967-43E0-82AA-D05145B3AEB2}" srcOrd="1" destOrd="0" presId="urn:microsoft.com/office/officeart/2005/8/layout/pyramid1"/>
    <dgm:cxn modelId="{B0BB418F-02CD-4C64-89E9-4B02671DE3FF}" type="presParOf" srcId="{DDDBBFE0-9967-43E0-82AA-D05145B3AEB2}" destId="{C9CBD4AC-9ECB-44BD-8E65-F3664435D6E1}" srcOrd="0" destOrd="0" presId="urn:microsoft.com/office/officeart/2005/8/layout/pyramid1"/>
    <dgm:cxn modelId="{16CF0809-E19B-4F87-BD1C-8585E54081DD}" type="presParOf" srcId="{DDDBBFE0-9967-43E0-82AA-D05145B3AEB2}" destId="{5AE7FCC2-0254-46B3-9CB4-8A625135B56C}" srcOrd="1" destOrd="0" presId="urn:microsoft.com/office/officeart/2005/8/layout/pyramid1"/>
    <dgm:cxn modelId="{36F941B6-6ADE-4408-993B-EE526038AF3A}" type="presParOf" srcId="{18962C17-450C-4709-8FC4-FA2AD156964A}" destId="{F7A3A8D5-5B52-4930-814D-E5DBEEC2447C}" srcOrd="2" destOrd="0" presId="urn:microsoft.com/office/officeart/2005/8/layout/pyramid1"/>
    <dgm:cxn modelId="{B86BE5BA-D481-480F-A5D6-310ECDD75CC6}" type="presParOf" srcId="{F7A3A8D5-5B52-4930-814D-E5DBEEC2447C}" destId="{D1AD9734-A9A7-4FF3-A2CC-05B29FB30F3A}" srcOrd="0" destOrd="0" presId="urn:microsoft.com/office/officeart/2005/8/layout/pyramid1"/>
    <dgm:cxn modelId="{8EB7E1F9-B688-4C46-BF5E-5A4DE02157DC}" type="presParOf" srcId="{F7A3A8D5-5B52-4930-814D-E5DBEEC2447C}" destId="{F61016FC-F9CE-4932-BC13-D9CFC8123A13}" srcOrd="1" destOrd="0" presId="urn:microsoft.com/office/officeart/2005/8/layout/pyramid1"/>
    <dgm:cxn modelId="{09896535-A588-476D-AE83-7A728F28AB6B}" type="presParOf" srcId="{18962C17-450C-4709-8FC4-FA2AD156964A}" destId="{BDC59ECE-606A-4DDD-936E-45373689DD00}" srcOrd="3" destOrd="0" presId="urn:microsoft.com/office/officeart/2005/8/layout/pyramid1"/>
    <dgm:cxn modelId="{8CD56DD3-8251-4CEB-B16C-22AD31779195}" type="presParOf" srcId="{BDC59ECE-606A-4DDD-936E-45373689DD00}" destId="{ADC2B1B9-896E-44A1-B5A2-73A6B99D9BB4}" srcOrd="0" destOrd="0" presId="urn:microsoft.com/office/officeart/2005/8/layout/pyramid1"/>
    <dgm:cxn modelId="{FA08838D-8913-4724-9D70-0211F9336312}" type="presParOf" srcId="{BDC59ECE-606A-4DDD-936E-45373689DD00}" destId="{DBCD56CD-BED9-42E5-BFB8-0A259E4CD9F1}" srcOrd="1" destOrd="0" presId="urn:microsoft.com/office/officeart/2005/8/layout/pyramid1"/>
    <dgm:cxn modelId="{B623CCF1-A892-4A21-9835-38227A29BAE1}" type="presParOf" srcId="{18962C17-450C-4709-8FC4-FA2AD156964A}" destId="{DC0F7A47-90EE-42BB-A718-3788528A4D72}" srcOrd="4" destOrd="0" presId="urn:microsoft.com/office/officeart/2005/8/layout/pyramid1"/>
    <dgm:cxn modelId="{767AECB7-CBC1-44A1-B03A-9D9844BBD9FE}" type="presParOf" srcId="{DC0F7A47-90EE-42BB-A718-3788528A4D72}" destId="{2A10E2AD-B712-4D4D-8EAB-7E430117E93A}" srcOrd="0" destOrd="0" presId="urn:microsoft.com/office/officeart/2005/8/layout/pyramid1"/>
    <dgm:cxn modelId="{EC56D2C9-CD93-40A8-93FC-1B232E0334DE}" type="presParOf" srcId="{DC0F7A47-90EE-42BB-A718-3788528A4D72}" destId="{5FC3B652-935C-4242-863B-6E4E28376255}" srcOrd="1" destOrd="0" presId="urn:microsoft.com/office/officeart/2005/8/layout/pyramid1"/>
    <dgm:cxn modelId="{232B4886-F3E2-4CCB-B7E8-FABBCAD58882}" type="presParOf" srcId="{18962C17-450C-4709-8FC4-FA2AD156964A}" destId="{549A7CC3-BF1A-4599-AB46-5019FBF67C23}" srcOrd="5" destOrd="0" presId="urn:microsoft.com/office/officeart/2005/8/layout/pyramid1"/>
    <dgm:cxn modelId="{ED137FFF-5B31-48E7-BDE0-EA98D9D38C76}" type="presParOf" srcId="{549A7CC3-BF1A-4599-AB46-5019FBF67C23}" destId="{A570A698-9FFE-46D6-84D5-736FA251192C}" srcOrd="0" destOrd="0" presId="urn:microsoft.com/office/officeart/2005/8/layout/pyramid1"/>
    <dgm:cxn modelId="{E3727CDD-5917-4999-9887-CBFCFD6E793D}" type="presParOf" srcId="{549A7CC3-BF1A-4599-AB46-5019FBF67C23}" destId="{9090192F-B88B-43EF-BE50-DF742724474B}" srcOrd="1" destOrd="0" presId="urn:microsoft.com/office/officeart/2005/8/layout/pyramid1"/>
    <dgm:cxn modelId="{7E5BF6F2-1FC3-46FA-8AA5-04607ED073FC}" type="presParOf" srcId="{18962C17-450C-4709-8FC4-FA2AD156964A}" destId="{19692D9A-8CC1-4FC1-A748-72842CE9975B}" srcOrd="6" destOrd="0" presId="urn:microsoft.com/office/officeart/2005/8/layout/pyramid1"/>
    <dgm:cxn modelId="{8B7C6556-0B3F-496F-B6DA-633B57A8A618}" type="presParOf" srcId="{19692D9A-8CC1-4FC1-A748-72842CE9975B}" destId="{47CD479F-0E50-4C9F-9DCB-2D2F5E5EFF7B}" srcOrd="0" destOrd="0" presId="urn:microsoft.com/office/officeart/2005/8/layout/pyramid1"/>
    <dgm:cxn modelId="{3C6C1FBF-C096-4F84-AC68-1B7C5C46AE53}" type="presParOf" srcId="{19692D9A-8CC1-4FC1-A748-72842CE9975B}" destId="{643C263C-2544-41A5-BD23-A95C52027768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4126AB-336B-4200-AC61-7A7150E6346D}">
      <dsp:nvSpPr>
        <dsp:cNvPr id="0" name=""/>
        <dsp:cNvSpPr/>
      </dsp:nvSpPr>
      <dsp:spPr>
        <a:xfrm>
          <a:off x="1023937" y="0"/>
          <a:ext cx="409575" cy="387350"/>
        </a:xfrm>
        <a:prstGeom prst="trapezoid">
          <a:avLst>
            <a:gd name="adj" fmla="val 52869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1023937" y="0"/>
        <a:ext cx="409575" cy="387350"/>
      </dsp:txXfrm>
    </dsp:sp>
    <dsp:sp modelId="{B6EE004A-A009-46C7-90EA-ADF8A19F7864}">
      <dsp:nvSpPr>
        <dsp:cNvPr id="0" name=""/>
        <dsp:cNvSpPr/>
      </dsp:nvSpPr>
      <dsp:spPr>
        <a:xfrm>
          <a:off x="819150" y="387350"/>
          <a:ext cx="819150" cy="387350"/>
        </a:xfrm>
        <a:prstGeom prst="trapezoid">
          <a:avLst>
            <a:gd name="adj" fmla="val 52869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962501" y="387350"/>
        <a:ext cx="532447" cy="387350"/>
      </dsp:txXfrm>
    </dsp:sp>
    <dsp:sp modelId="{FF5525E3-3AFF-447D-A60D-BF78E02462B1}">
      <dsp:nvSpPr>
        <dsp:cNvPr id="0" name=""/>
        <dsp:cNvSpPr/>
      </dsp:nvSpPr>
      <dsp:spPr>
        <a:xfrm>
          <a:off x="614362" y="774700"/>
          <a:ext cx="1228725" cy="387350"/>
        </a:xfrm>
        <a:prstGeom prst="trapezoid">
          <a:avLst>
            <a:gd name="adj" fmla="val 5286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829389" y="774700"/>
        <a:ext cx="798671" cy="387350"/>
      </dsp:txXfrm>
    </dsp:sp>
    <dsp:sp modelId="{5C7AB890-286D-402B-A0BF-2541E6F4DD65}">
      <dsp:nvSpPr>
        <dsp:cNvPr id="0" name=""/>
        <dsp:cNvSpPr/>
      </dsp:nvSpPr>
      <dsp:spPr>
        <a:xfrm>
          <a:off x="409575" y="1162050"/>
          <a:ext cx="1638300" cy="387350"/>
        </a:xfrm>
        <a:prstGeom prst="trapezoid">
          <a:avLst>
            <a:gd name="adj" fmla="val 52869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696277" y="1162050"/>
        <a:ext cx="1064895" cy="387350"/>
      </dsp:txXfrm>
    </dsp:sp>
    <dsp:sp modelId="{759B4BEB-A65E-4041-8450-C2633D9DB068}">
      <dsp:nvSpPr>
        <dsp:cNvPr id="0" name=""/>
        <dsp:cNvSpPr/>
      </dsp:nvSpPr>
      <dsp:spPr>
        <a:xfrm>
          <a:off x="204787" y="1549400"/>
          <a:ext cx="2047875" cy="387350"/>
        </a:xfrm>
        <a:prstGeom prst="trapezoid">
          <a:avLst>
            <a:gd name="adj" fmla="val 52869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563165" y="1549400"/>
        <a:ext cx="1331118" cy="387350"/>
      </dsp:txXfrm>
    </dsp:sp>
    <dsp:sp modelId="{4EAF6B38-0A0D-4291-AAB9-3DB1B5F515D8}">
      <dsp:nvSpPr>
        <dsp:cNvPr id="0" name=""/>
        <dsp:cNvSpPr/>
      </dsp:nvSpPr>
      <dsp:spPr>
        <a:xfrm>
          <a:off x="0" y="1936750"/>
          <a:ext cx="2457450" cy="387350"/>
        </a:xfrm>
        <a:prstGeom prst="trapezoid">
          <a:avLst>
            <a:gd name="adj" fmla="val 52869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430053" y="1936750"/>
        <a:ext cx="1597342" cy="3873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4126AB-336B-4200-AC61-7A7150E6346D}">
      <dsp:nvSpPr>
        <dsp:cNvPr id="0" name=""/>
        <dsp:cNvSpPr/>
      </dsp:nvSpPr>
      <dsp:spPr>
        <a:xfrm>
          <a:off x="1051718" y="0"/>
          <a:ext cx="420687" cy="387350"/>
        </a:xfrm>
        <a:prstGeom prst="trapezoid">
          <a:avLst>
            <a:gd name="adj" fmla="val 54303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1051718" y="0"/>
        <a:ext cx="420687" cy="387350"/>
      </dsp:txXfrm>
    </dsp:sp>
    <dsp:sp modelId="{B6EE004A-A009-46C7-90EA-ADF8A19F7864}">
      <dsp:nvSpPr>
        <dsp:cNvPr id="0" name=""/>
        <dsp:cNvSpPr/>
      </dsp:nvSpPr>
      <dsp:spPr>
        <a:xfrm>
          <a:off x="841375" y="387350"/>
          <a:ext cx="841374" cy="387350"/>
        </a:xfrm>
        <a:prstGeom prst="trapezoid">
          <a:avLst>
            <a:gd name="adj" fmla="val 54303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988615" y="387350"/>
        <a:ext cx="546893" cy="387350"/>
      </dsp:txXfrm>
    </dsp:sp>
    <dsp:sp modelId="{4EAF6B38-0A0D-4291-AAB9-3DB1B5F515D8}">
      <dsp:nvSpPr>
        <dsp:cNvPr id="0" name=""/>
        <dsp:cNvSpPr/>
      </dsp:nvSpPr>
      <dsp:spPr>
        <a:xfrm>
          <a:off x="631031" y="774700"/>
          <a:ext cx="1262062" cy="387350"/>
        </a:xfrm>
        <a:prstGeom prst="trapezoid">
          <a:avLst>
            <a:gd name="adj" fmla="val 54303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851892" y="774700"/>
        <a:ext cx="820340" cy="387350"/>
      </dsp:txXfrm>
    </dsp:sp>
    <dsp:sp modelId="{3E81D0B0-E03A-4C46-8B64-67FB32EF9ED3}">
      <dsp:nvSpPr>
        <dsp:cNvPr id="0" name=""/>
        <dsp:cNvSpPr/>
      </dsp:nvSpPr>
      <dsp:spPr>
        <a:xfrm>
          <a:off x="420687" y="1162050"/>
          <a:ext cx="1682749" cy="387350"/>
        </a:xfrm>
        <a:prstGeom prst="trapezoid">
          <a:avLst>
            <a:gd name="adj" fmla="val 54303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715168" y="1162050"/>
        <a:ext cx="1093787" cy="387350"/>
      </dsp:txXfrm>
    </dsp:sp>
    <dsp:sp modelId="{8DA2A3DB-8647-4174-BE0E-86CC6589407B}">
      <dsp:nvSpPr>
        <dsp:cNvPr id="0" name=""/>
        <dsp:cNvSpPr/>
      </dsp:nvSpPr>
      <dsp:spPr>
        <a:xfrm>
          <a:off x="210343" y="1549400"/>
          <a:ext cx="2103437" cy="387350"/>
        </a:xfrm>
        <a:prstGeom prst="trapezoid">
          <a:avLst>
            <a:gd name="adj" fmla="val 54303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578445" y="1549400"/>
        <a:ext cx="1367234" cy="387350"/>
      </dsp:txXfrm>
    </dsp:sp>
    <dsp:sp modelId="{6068E05F-71B0-4304-BB18-1A47183BA6C1}">
      <dsp:nvSpPr>
        <dsp:cNvPr id="0" name=""/>
        <dsp:cNvSpPr/>
      </dsp:nvSpPr>
      <dsp:spPr>
        <a:xfrm>
          <a:off x="0" y="1936750"/>
          <a:ext cx="2524125" cy="387350"/>
        </a:xfrm>
        <a:prstGeom prst="trapezoid">
          <a:avLst>
            <a:gd name="adj" fmla="val 54303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300" kern="1200"/>
        </a:p>
      </dsp:txBody>
      <dsp:txXfrm>
        <a:off x="441721" y="1936750"/>
        <a:ext cx="1640681" cy="38735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8608FC2-D019-48B3-AA2A-13BC5ADD37C5}">
      <dsp:nvSpPr>
        <dsp:cNvPr id="0" name=""/>
        <dsp:cNvSpPr/>
      </dsp:nvSpPr>
      <dsp:spPr>
        <a:xfrm rot="5400000">
          <a:off x="3265942" y="-1218868"/>
          <a:ext cx="812169" cy="3456025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Fecha: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Lugar:</a:t>
          </a:r>
        </a:p>
      </dsp:txBody>
      <dsp:txXfrm rot="-5400000">
        <a:off x="1944015" y="142706"/>
        <a:ext cx="3416378" cy="732875"/>
      </dsp:txXfrm>
    </dsp:sp>
    <dsp:sp modelId="{3445EC41-C3FA-49E3-BC63-E665839CC942}">
      <dsp:nvSpPr>
        <dsp:cNvPr id="0" name=""/>
        <dsp:cNvSpPr/>
      </dsp:nvSpPr>
      <dsp:spPr>
        <a:xfrm>
          <a:off x="0" y="5"/>
          <a:ext cx="1944014" cy="10152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Datos Nacimiento</a:t>
          </a:r>
        </a:p>
      </dsp:txBody>
      <dsp:txXfrm>
        <a:off x="49559" y="49564"/>
        <a:ext cx="1844896" cy="916094"/>
      </dsp:txXfrm>
    </dsp:sp>
    <dsp:sp modelId="{81324FF0-5C09-401A-8B3F-0CCD2E7CE140}">
      <dsp:nvSpPr>
        <dsp:cNvPr id="0" name=""/>
        <dsp:cNvSpPr/>
      </dsp:nvSpPr>
      <dsp:spPr>
        <a:xfrm rot="5400000">
          <a:off x="3265942" y="-124323"/>
          <a:ext cx="812169" cy="3456025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4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Fecha: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Lugar: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Edad: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200" kern="1200"/>
        </a:p>
      </dsp:txBody>
      <dsp:txXfrm rot="-5400000">
        <a:off x="1944015" y="1237251"/>
        <a:ext cx="3416378" cy="732875"/>
      </dsp:txXfrm>
    </dsp:sp>
    <dsp:sp modelId="{2AC40A73-1FFE-4BBC-9C1D-3849C5FD2064}">
      <dsp:nvSpPr>
        <dsp:cNvPr id="0" name=""/>
        <dsp:cNvSpPr/>
      </dsp:nvSpPr>
      <dsp:spPr>
        <a:xfrm>
          <a:off x="0" y="1067511"/>
          <a:ext cx="1944014" cy="10152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Periodos de Presidente</a:t>
          </a:r>
        </a:p>
      </dsp:txBody>
      <dsp:txXfrm>
        <a:off x="49559" y="1117070"/>
        <a:ext cx="1844896" cy="916094"/>
      </dsp:txXfrm>
    </dsp:sp>
    <dsp:sp modelId="{C9A7E399-056C-4313-B9C5-39CAAD409568}">
      <dsp:nvSpPr>
        <dsp:cNvPr id="0" name=""/>
        <dsp:cNvSpPr/>
      </dsp:nvSpPr>
      <dsp:spPr>
        <a:xfrm rot="5400000">
          <a:off x="3265942" y="913077"/>
          <a:ext cx="812169" cy="3456025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Fecha</a:t>
          </a:r>
          <a:endParaRPr lang="es-ES" sz="21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200" kern="1200"/>
            <a:t>Lugar</a:t>
          </a:r>
          <a:endParaRPr lang="es-ES" sz="2100" kern="1200"/>
        </a:p>
      </dsp:txBody>
      <dsp:txXfrm rot="-5400000">
        <a:off x="1944015" y="2274652"/>
        <a:ext cx="3416378" cy="732875"/>
      </dsp:txXfrm>
    </dsp:sp>
    <dsp:sp modelId="{31230B63-CCE4-4D9B-B822-AD8080A7F81A}">
      <dsp:nvSpPr>
        <dsp:cNvPr id="0" name=""/>
        <dsp:cNvSpPr/>
      </dsp:nvSpPr>
      <dsp:spPr>
        <a:xfrm>
          <a:off x="0" y="2135022"/>
          <a:ext cx="1944014" cy="10152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Datos Fallecimiento</a:t>
          </a:r>
        </a:p>
      </dsp:txBody>
      <dsp:txXfrm>
        <a:off x="49559" y="2184581"/>
        <a:ext cx="1844896" cy="91609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142B1E-4D09-4F60-B4DC-B863F25F1AB8}">
      <dsp:nvSpPr>
        <dsp:cNvPr id="0" name=""/>
        <dsp:cNvSpPr/>
      </dsp:nvSpPr>
      <dsp:spPr>
        <a:xfrm>
          <a:off x="1020535" y="0"/>
          <a:ext cx="340178" cy="329292"/>
        </a:xfrm>
        <a:prstGeom prst="trapezoid">
          <a:avLst>
            <a:gd name="adj" fmla="val 51653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1020535" y="0"/>
        <a:ext cx="340178" cy="329292"/>
      </dsp:txXfrm>
    </dsp:sp>
    <dsp:sp modelId="{C9CBD4AC-9ECB-44BD-8E65-F3664435D6E1}">
      <dsp:nvSpPr>
        <dsp:cNvPr id="0" name=""/>
        <dsp:cNvSpPr/>
      </dsp:nvSpPr>
      <dsp:spPr>
        <a:xfrm>
          <a:off x="850446" y="329292"/>
          <a:ext cx="680357" cy="329292"/>
        </a:xfrm>
        <a:prstGeom prst="trapezoid">
          <a:avLst>
            <a:gd name="adj" fmla="val 51653"/>
          </a:avLst>
        </a:prstGeom>
        <a:solidFill>
          <a:schemeClr val="accent2">
            <a:hueOff val="780253"/>
            <a:satOff val="-973"/>
            <a:lumOff val="22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969508" y="329292"/>
        <a:ext cx="442232" cy="329292"/>
      </dsp:txXfrm>
    </dsp:sp>
    <dsp:sp modelId="{D1AD9734-A9A7-4FF3-A2CC-05B29FB30F3A}">
      <dsp:nvSpPr>
        <dsp:cNvPr id="0" name=""/>
        <dsp:cNvSpPr/>
      </dsp:nvSpPr>
      <dsp:spPr>
        <a:xfrm>
          <a:off x="680357" y="658585"/>
          <a:ext cx="1020535" cy="329292"/>
        </a:xfrm>
        <a:prstGeom prst="trapezoid">
          <a:avLst>
            <a:gd name="adj" fmla="val 51653"/>
          </a:avLst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858950" y="658585"/>
        <a:ext cx="663348" cy="329292"/>
      </dsp:txXfrm>
    </dsp:sp>
    <dsp:sp modelId="{ADC2B1B9-896E-44A1-B5A2-73A6B99D9BB4}">
      <dsp:nvSpPr>
        <dsp:cNvPr id="0" name=""/>
        <dsp:cNvSpPr/>
      </dsp:nvSpPr>
      <dsp:spPr>
        <a:xfrm>
          <a:off x="510267" y="987878"/>
          <a:ext cx="1360714" cy="329292"/>
        </a:xfrm>
        <a:prstGeom prst="trapezoid">
          <a:avLst>
            <a:gd name="adj" fmla="val 51653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748392" y="987878"/>
        <a:ext cx="884464" cy="329292"/>
      </dsp:txXfrm>
    </dsp:sp>
    <dsp:sp modelId="{2A10E2AD-B712-4D4D-8EAB-7E430117E93A}">
      <dsp:nvSpPr>
        <dsp:cNvPr id="0" name=""/>
        <dsp:cNvSpPr/>
      </dsp:nvSpPr>
      <dsp:spPr>
        <a:xfrm>
          <a:off x="340178" y="1317171"/>
          <a:ext cx="1700892" cy="329292"/>
        </a:xfrm>
        <a:prstGeom prst="trapezoid">
          <a:avLst>
            <a:gd name="adj" fmla="val 51653"/>
          </a:avLst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637834" y="1317171"/>
        <a:ext cx="1105580" cy="329292"/>
      </dsp:txXfrm>
    </dsp:sp>
    <dsp:sp modelId="{A570A698-9FFE-46D6-84D5-736FA251192C}">
      <dsp:nvSpPr>
        <dsp:cNvPr id="0" name=""/>
        <dsp:cNvSpPr/>
      </dsp:nvSpPr>
      <dsp:spPr>
        <a:xfrm>
          <a:off x="170089" y="1646464"/>
          <a:ext cx="2041071" cy="329292"/>
        </a:xfrm>
        <a:prstGeom prst="trapezoid">
          <a:avLst>
            <a:gd name="adj" fmla="val 51653"/>
          </a:avLst>
        </a:prstGeom>
        <a:solidFill>
          <a:schemeClr val="accent2">
            <a:hueOff val="3901266"/>
            <a:satOff val="-4866"/>
            <a:lumOff val="114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527276" y="1646464"/>
        <a:ext cx="1326696" cy="329292"/>
      </dsp:txXfrm>
    </dsp:sp>
    <dsp:sp modelId="{47CD479F-0E50-4C9F-9DCB-2D2F5E5EFF7B}">
      <dsp:nvSpPr>
        <dsp:cNvPr id="0" name=""/>
        <dsp:cNvSpPr/>
      </dsp:nvSpPr>
      <dsp:spPr>
        <a:xfrm>
          <a:off x="0" y="1975757"/>
          <a:ext cx="2381250" cy="329292"/>
        </a:xfrm>
        <a:prstGeom prst="trapezoid">
          <a:avLst>
            <a:gd name="adj" fmla="val 51653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>
        <a:off x="416718" y="1975757"/>
        <a:ext cx="1547812" cy="3292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1239</Words>
  <Characters>6820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MULTISOFT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 GUILLERMO CORREA TOVAR</cp:lastModifiedBy>
  <cp:revision>2</cp:revision>
  <dcterms:created xsi:type="dcterms:W3CDTF">2013-02-25T11:52:00Z</dcterms:created>
  <dcterms:modified xsi:type="dcterms:W3CDTF">2013-02-25T11:52:00Z</dcterms:modified>
</cp:coreProperties>
</file>